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7F075" w14:textId="77777777" w:rsidR="009F1B77" w:rsidRPr="00AA4F54" w:rsidRDefault="009F1B77" w:rsidP="009F1B77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AA4F54">
        <w:rPr>
          <w:rFonts w:ascii="Calibri Light" w:hAnsi="Calibri Light" w:cs="Calibri Light"/>
          <w:b/>
          <w:sz w:val="24"/>
          <w:szCs w:val="24"/>
        </w:rPr>
        <w:t>Víztelenítési és szárítási technológia</w:t>
      </w:r>
    </w:p>
    <w:p w14:paraId="37551D0B" w14:textId="77777777" w:rsidR="001E6370" w:rsidRPr="00AA4F54" w:rsidRDefault="001E6370" w:rsidP="001E6370">
      <w:pPr>
        <w:pStyle w:val="FGSZjfelsorols"/>
        <w:tabs>
          <w:tab w:val="left" w:pos="4395"/>
        </w:tabs>
        <w:rPr>
          <w:rFonts w:cs="Calibri Light"/>
          <w:b/>
        </w:rPr>
      </w:pPr>
      <w:r w:rsidRPr="00AA4F54">
        <w:rPr>
          <w:rFonts w:cs="Calibri Light"/>
          <w:b/>
        </w:rPr>
        <w:tab/>
      </w:r>
    </w:p>
    <w:p w14:paraId="3C50A00E" w14:textId="71220BFA" w:rsidR="009F1B77" w:rsidRPr="00AA4F54" w:rsidRDefault="00B61951" w:rsidP="001E6370">
      <w:pPr>
        <w:pStyle w:val="FGSZjfelsorols"/>
        <w:tabs>
          <w:tab w:val="left" w:pos="4395"/>
        </w:tabs>
        <w:rPr>
          <w:rFonts w:cs="Calibri Light"/>
          <w:b/>
        </w:rPr>
      </w:pPr>
      <w:r w:rsidRPr="00AA4F54">
        <w:rPr>
          <w:rFonts w:cs="Calibri Light"/>
          <w:b/>
        </w:rPr>
        <w:tab/>
      </w:r>
      <w:r w:rsidR="001E6370" w:rsidRPr="00AA4F54">
        <w:rPr>
          <w:rFonts w:cs="Calibri Light"/>
          <w:b/>
        </w:rPr>
        <w:t>T</w:t>
      </w:r>
      <w:r w:rsidR="009F1B77" w:rsidRPr="00AA4F54">
        <w:rPr>
          <w:rFonts w:cs="Calibri Light"/>
          <w:b/>
        </w:rPr>
        <w:t xml:space="preserve">echnológia </w:t>
      </w:r>
      <w:proofErr w:type="gramStart"/>
      <w:r w:rsidR="009F1B77" w:rsidRPr="00AA4F54">
        <w:rPr>
          <w:rFonts w:cs="Calibri Light"/>
          <w:b/>
        </w:rPr>
        <w:t>azonosító:  …</w:t>
      </w:r>
      <w:proofErr w:type="gramEnd"/>
      <w:r w:rsidR="009F1B77" w:rsidRPr="00AA4F54">
        <w:rPr>
          <w:rFonts w:cs="Calibri Light"/>
          <w:b/>
        </w:rPr>
        <w:t>………………/revíziószám………..</w:t>
      </w:r>
    </w:p>
    <w:p w14:paraId="1B891D3F" w14:textId="77777777" w:rsidR="001E6370" w:rsidRPr="00AA4F54" w:rsidRDefault="001E6370" w:rsidP="001E6370">
      <w:pPr>
        <w:pStyle w:val="FGSZjfelsorols"/>
        <w:tabs>
          <w:tab w:val="left" w:pos="4395"/>
        </w:tabs>
        <w:rPr>
          <w:rFonts w:cs="Calibri Light"/>
          <w:b/>
        </w:rPr>
      </w:pPr>
    </w:p>
    <w:p w14:paraId="7C1913F8" w14:textId="77777777" w:rsidR="009F1B77" w:rsidRPr="00AA4F54" w:rsidRDefault="009F1B77" w:rsidP="009F1B77">
      <w:pPr>
        <w:pStyle w:val="FGSZjfelsorols"/>
        <w:numPr>
          <w:ilvl w:val="0"/>
          <w:numId w:val="28"/>
        </w:numPr>
        <w:rPr>
          <w:rFonts w:cs="Calibri Light"/>
          <w:b/>
        </w:rPr>
      </w:pPr>
      <w:r w:rsidRPr="00AA4F54">
        <w:rPr>
          <w:rFonts w:cs="Calibri Light"/>
          <w:b/>
          <w:u w:val="single"/>
        </w:rPr>
        <w:t>Víztelenítés és szárítás tárgya:</w:t>
      </w:r>
      <w:r w:rsidRPr="00AA4F54">
        <w:rPr>
          <w:rFonts w:cs="Calibri Light"/>
          <w:b/>
        </w:rPr>
        <w:t xml:space="preserve"> </w:t>
      </w:r>
    </w:p>
    <w:p w14:paraId="46A9C856" w14:textId="22F5BA63" w:rsidR="009F1B77" w:rsidRPr="00AA4F54" w:rsidRDefault="009F1B77" w:rsidP="001E6370">
      <w:pPr>
        <w:tabs>
          <w:tab w:val="left" w:leader="dot" w:pos="9072"/>
        </w:tabs>
        <w:spacing w:before="240" w:after="240"/>
        <w:rPr>
          <w:rFonts w:ascii="Calibri Light" w:hAnsi="Calibri Light" w:cs="Calibri Light"/>
        </w:rPr>
      </w:pPr>
      <w:r w:rsidRPr="00AA4F54">
        <w:rPr>
          <w:rFonts w:ascii="Calibri Light" w:hAnsi="Calibri Light" w:cs="Calibri Light"/>
        </w:rPr>
        <w:t>…………………………………………………………………………………………………………………</w:t>
      </w:r>
    </w:p>
    <w:p w14:paraId="3CF72511" w14:textId="77777777" w:rsidR="009F1B77" w:rsidRPr="00AA4F54" w:rsidRDefault="009F1B77" w:rsidP="009F1B77">
      <w:pPr>
        <w:pStyle w:val="FGSZjfelsorols"/>
        <w:numPr>
          <w:ilvl w:val="0"/>
          <w:numId w:val="28"/>
        </w:numPr>
        <w:rPr>
          <w:rFonts w:cs="Calibri Light"/>
        </w:rPr>
      </w:pPr>
      <w:r w:rsidRPr="00AA4F54">
        <w:rPr>
          <w:rFonts w:cs="Calibri Light"/>
          <w:b/>
          <w:u w:val="single"/>
        </w:rPr>
        <w:t xml:space="preserve">Hivatkozott kiviteli terv megnevezése és tervszáma /munkaszáma:  </w:t>
      </w:r>
    </w:p>
    <w:p w14:paraId="5566B8A4" w14:textId="77777777" w:rsidR="001E6370" w:rsidRPr="00AA4F54" w:rsidRDefault="001E6370" w:rsidP="001E6370">
      <w:pPr>
        <w:tabs>
          <w:tab w:val="left" w:leader="dot" w:pos="9072"/>
        </w:tabs>
        <w:spacing w:before="240" w:after="240"/>
        <w:rPr>
          <w:rFonts w:ascii="Calibri Light" w:hAnsi="Calibri Light" w:cs="Calibri Light"/>
        </w:rPr>
      </w:pPr>
      <w:r w:rsidRPr="00AA4F54">
        <w:rPr>
          <w:rFonts w:ascii="Calibri Light" w:hAnsi="Calibri Light" w:cs="Calibri Light"/>
        </w:rPr>
        <w:t>…………………………………………………………………………………………………………………</w:t>
      </w:r>
    </w:p>
    <w:p w14:paraId="4B3152C5" w14:textId="77777777" w:rsidR="009F1B77" w:rsidRPr="00AA4F54" w:rsidRDefault="009F1B77" w:rsidP="009F1B77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t xml:space="preserve">Víztelenítést és szárítást végző vállalkozás megnevezése: </w:t>
      </w:r>
    </w:p>
    <w:p w14:paraId="46F687A0" w14:textId="77777777" w:rsidR="001E6370" w:rsidRPr="00AA4F54" w:rsidRDefault="001E6370" w:rsidP="001E6370">
      <w:pPr>
        <w:tabs>
          <w:tab w:val="left" w:leader="dot" w:pos="9072"/>
        </w:tabs>
        <w:spacing w:before="240" w:after="240"/>
        <w:rPr>
          <w:rFonts w:ascii="Calibri Light" w:hAnsi="Calibri Light" w:cs="Calibri Light"/>
        </w:rPr>
      </w:pPr>
      <w:r w:rsidRPr="00AA4F54">
        <w:rPr>
          <w:rFonts w:ascii="Calibri Light" w:hAnsi="Calibri Light" w:cs="Calibri Light"/>
        </w:rPr>
        <w:t>…………………………………………………………………………………………………………………</w:t>
      </w:r>
    </w:p>
    <w:p w14:paraId="653B490B" w14:textId="77777777" w:rsidR="009F1B77" w:rsidRPr="00AA4F54" w:rsidRDefault="009F1B77" w:rsidP="001E6370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t>Víztelenítést és szárítást végző vállalkozás helyszíni irányító szakembere és telefonszáma:</w:t>
      </w:r>
    </w:p>
    <w:p w14:paraId="2E6E25F4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52B2DE40" w14:textId="16E1CE1C" w:rsidR="009F1B77" w:rsidRPr="00AA4F54" w:rsidRDefault="001E6370" w:rsidP="001E6370">
      <w:pPr>
        <w:pStyle w:val="FGSZjfelsorols"/>
        <w:tabs>
          <w:tab w:val="left" w:pos="709"/>
        </w:tabs>
        <w:rPr>
          <w:rFonts w:cs="Calibri Light"/>
        </w:rPr>
      </w:pPr>
      <w:r w:rsidRPr="00AA4F54">
        <w:rPr>
          <w:rFonts w:cs="Calibri Light"/>
        </w:rPr>
        <w:tab/>
      </w:r>
      <w:r w:rsidR="009F1B77" w:rsidRPr="00AA4F54">
        <w:rPr>
          <w:rFonts w:cs="Calibri Light"/>
        </w:rPr>
        <w:t>Név: …………………………………………………</w:t>
      </w:r>
      <w:r w:rsidRPr="00AA4F54">
        <w:rPr>
          <w:rFonts w:cs="Calibri Light"/>
        </w:rPr>
        <w:tab/>
      </w:r>
      <w:r w:rsidRPr="00AA4F54">
        <w:rPr>
          <w:rFonts w:cs="Calibri Light"/>
        </w:rPr>
        <w:tab/>
      </w:r>
      <w:r w:rsidR="009F1B77" w:rsidRPr="00AA4F54">
        <w:rPr>
          <w:rFonts w:cs="Calibri Light"/>
        </w:rPr>
        <w:t>Telefon: ………………………………</w:t>
      </w:r>
      <w:r w:rsidRPr="00AA4F54">
        <w:rPr>
          <w:rFonts w:cs="Calibri Light"/>
        </w:rPr>
        <w:t>…………….</w:t>
      </w:r>
    </w:p>
    <w:p w14:paraId="33052A92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683EFD67" w14:textId="5C8C0AA4" w:rsidR="009F1B77" w:rsidRPr="00AA4F54" w:rsidRDefault="009F1B77" w:rsidP="001E6370">
      <w:pPr>
        <w:pStyle w:val="FGSZjfelsorols"/>
        <w:numPr>
          <w:ilvl w:val="0"/>
          <w:numId w:val="28"/>
        </w:numPr>
        <w:rPr>
          <w:rFonts w:cs="Calibri Light"/>
        </w:rPr>
      </w:pPr>
      <w:r w:rsidRPr="00AA4F54">
        <w:rPr>
          <w:rFonts w:cs="Calibri Light"/>
          <w:b/>
          <w:u w:val="single"/>
        </w:rPr>
        <w:t>Víztelenítendő és szárítandó vezeték mérete, hossza</w:t>
      </w:r>
      <w:r w:rsidRPr="00AA4F54">
        <w:rPr>
          <w:rFonts w:cs="Calibri Light"/>
        </w:rPr>
        <w:t>:</w:t>
      </w:r>
      <w:r w:rsidR="003C35A0">
        <w:rPr>
          <w:rFonts w:cs="Calibri Light"/>
        </w:rPr>
        <w:t xml:space="preserve"> </w:t>
      </w:r>
      <w:r w:rsidRPr="00AA4F54">
        <w:rPr>
          <w:rFonts w:cs="Calibri Light"/>
        </w:rPr>
        <w:t>DN……</w:t>
      </w:r>
      <w:proofErr w:type="gramStart"/>
      <w:r w:rsidRPr="00AA4F54">
        <w:rPr>
          <w:rFonts w:cs="Calibri Light"/>
        </w:rPr>
        <w:t>…  ;</w:t>
      </w:r>
      <w:proofErr w:type="gramEnd"/>
      <w:r w:rsidRPr="00AA4F54">
        <w:rPr>
          <w:rFonts w:cs="Calibri Light"/>
        </w:rPr>
        <w:t xml:space="preserve">   ……………….m</w:t>
      </w:r>
    </w:p>
    <w:p w14:paraId="538C3481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</w:rPr>
      </w:pPr>
      <w:r w:rsidRPr="00AA4F54">
        <w:rPr>
          <w:rFonts w:cs="Calibri Light"/>
        </w:rPr>
        <w:t xml:space="preserve">Víztelenítés és szárítás kezdő pontja: …………………….   </w:t>
      </w:r>
      <w:proofErr w:type="spellStart"/>
      <w:r w:rsidRPr="00AA4F54">
        <w:rPr>
          <w:rFonts w:cs="Calibri Light"/>
        </w:rPr>
        <w:t>km+m</w:t>
      </w:r>
      <w:proofErr w:type="spellEnd"/>
    </w:p>
    <w:p w14:paraId="44C71BC5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</w:rPr>
      </w:pPr>
      <w:r w:rsidRPr="00AA4F54">
        <w:rPr>
          <w:rFonts w:cs="Calibri Light"/>
        </w:rPr>
        <w:t xml:space="preserve">Víztelenítés és szárítás végpontja     ………………………  </w:t>
      </w:r>
      <w:proofErr w:type="spellStart"/>
      <w:r w:rsidRPr="00AA4F54">
        <w:rPr>
          <w:rFonts w:cs="Calibri Light"/>
        </w:rPr>
        <w:t>km+m</w:t>
      </w:r>
      <w:proofErr w:type="spellEnd"/>
    </w:p>
    <w:p w14:paraId="2581256A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  <w:u w:val="single"/>
        </w:rPr>
      </w:pPr>
      <w:r w:rsidRPr="00AA4F54">
        <w:rPr>
          <w:rFonts w:cs="Calibri Light"/>
          <w:u w:val="single"/>
        </w:rPr>
        <w:t>Ha több szakaszban történik a víztelenítés és szárítás:</w:t>
      </w:r>
    </w:p>
    <w:p w14:paraId="66852CF8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  <w:i/>
        </w:rPr>
      </w:pPr>
      <w:r w:rsidRPr="00AA4F54">
        <w:rPr>
          <w:rFonts w:cs="Calibri Light"/>
          <w:i/>
        </w:rPr>
        <w:t xml:space="preserve">Víztelenítendő és szárítandó vezeték </w:t>
      </w:r>
      <w:proofErr w:type="gramStart"/>
      <w:r w:rsidRPr="00AA4F54">
        <w:rPr>
          <w:rFonts w:cs="Calibri Light"/>
          <w:i/>
        </w:rPr>
        <w:t>hossza:  …</w:t>
      </w:r>
      <w:proofErr w:type="gramEnd"/>
      <w:r w:rsidRPr="00AA4F54">
        <w:rPr>
          <w:rFonts w:cs="Calibri Light"/>
          <w:i/>
        </w:rPr>
        <w:t>…………m</w:t>
      </w:r>
    </w:p>
    <w:p w14:paraId="1E1B21A7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</w:rPr>
      </w:pPr>
      <w:r w:rsidRPr="00AA4F54">
        <w:rPr>
          <w:rFonts w:cs="Calibri Light"/>
        </w:rPr>
        <w:t xml:space="preserve">Víztelenítés és szárítás </w:t>
      </w:r>
      <w:proofErr w:type="gramStart"/>
      <w:r w:rsidRPr="00AA4F54">
        <w:rPr>
          <w:rFonts w:cs="Calibri Light"/>
        </w:rPr>
        <w:t>kezdőpontja:  …</w:t>
      </w:r>
      <w:proofErr w:type="gramEnd"/>
      <w:r w:rsidRPr="00AA4F54">
        <w:rPr>
          <w:rFonts w:cs="Calibri Light"/>
        </w:rPr>
        <w:t>……………………</w:t>
      </w:r>
      <w:proofErr w:type="spellStart"/>
      <w:r w:rsidRPr="00AA4F54">
        <w:rPr>
          <w:rFonts w:cs="Calibri Light"/>
        </w:rPr>
        <w:t>km+m</w:t>
      </w:r>
      <w:proofErr w:type="spellEnd"/>
    </w:p>
    <w:p w14:paraId="11E6CB4D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</w:rPr>
      </w:pPr>
      <w:r w:rsidRPr="00AA4F54">
        <w:rPr>
          <w:rFonts w:cs="Calibri Light"/>
        </w:rPr>
        <w:t xml:space="preserve">Víztelenítés és szárítás végpontja     ………………………  </w:t>
      </w:r>
      <w:proofErr w:type="spellStart"/>
      <w:r w:rsidRPr="00AA4F54">
        <w:rPr>
          <w:rFonts w:cs="Calibri Light"/>
        </w:rPr>
        <w:t>km+m</w:t>
      </w:r>
      <w:proofErr w:type="spellEnd"/>
    </w:p>
    <w:p w14:paraId="5E121553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  <w:i/>
        </w:rPr>
      </w:pPr>
      <w:r w:rsidRPr="00AA4F54">
        <w:rPr>
          <w:rFonts w:cs="Calibri Light"/>
          <w:i/>
        </w:rPr>
        <w:t xml:space="preserve">Víztelenítendő és szárítandó vezeték </w:t>
      </w:r>
      <w:proofErr w:type="gramStart"/>
      <w:r w:rsidRPr="00AA4F54">
        <w:rPr>
          <w:rFonts w:cs="Calibri Light"/>
          <w:i/>
        </w:rPr>
        <w:t>hossza:  …</w:t>
      </w:r>
      <w:proofErr w:type="gramEnd"/>
      <w:r w:rsidRPr="00AA4F54">
        <w:rPr>
          <w:rFonts w:cs="Calibri Light"/>
          <w:i/>
        </w:rPr>
        <w:t>…………m</w:t>
      </w:r>
    </w:p>
    <w:p w14:paraId="76C8EE83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</w:rPr>
      </w:pPr>
      <w:r w:rsidRPr="00AA4F54">
        <w:rPr>
          <w:rFonts w:cs="Calibri Light"/>
        </w:rPr>
        <w:t xml:space="preserve">Víztelenítés és szárítás kezdő pontja: …………………….   </w:t>
      </w:r>
      <w:proofErr w:type="spellStart"/>
      <w:r w:rsidRPr="00AA4F54">
        <w:rPr>
          <w:rFonts w:cs="Calibri Light"/>
        </w:rPr>
        <w:t>km+m</w:t>
      </w:r>
      <w:proofErr w:type="spellEnd"/>
    </w:p>
    <w:p w14:paraId="1572FDDF" w14:textId="77777777" w:rsidR="009F1B77" w:rsidRPr="00AA4F54" w:rsidRDefault="009F1B77" w:rsidP="001E6370">
      <w:pPr>
        <w:pStyle w:val="FGSZjfelsorols"/>
        <w:tabs>
          <w:tab w:val="left" w:pos="851"/>
        </w:tabs>
        <w:ind w:left="708"/>
        <w:rPr>
          <w:rFonts w:cs="Calibri Light"/>
        </w:rPr>
      </w:pPr>
      <w:r w:rsidRPr="00AA4F54">
        <w:rPr>
          <w:rFonts w:cs="Calibri Light"/>
        </w:rPr>
        <w:t xml:space="preserve">Víztelenítés és szárítás végpontja     ………………………  </w:t>
      </w:r>
      <w:proofErr w:type="spellStart"/>
      <w:r w:rsidRPr="00AA4F54">
        <w:rPr>
          <w:rFonts w:cs="Calibri Light"/>
        </w:rPr>
        <w:t>km+m</w:t>
      </w:r>
      <w:proofErr w:type="spellEnd"/>
    </w:p>
    <w:p w14:paraId="7782053D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520FDBF6" w14:textId="77777777" w:rsidR="009F1B77" w:rsidRPr="00AA4F54" w:rsidRDefault="009F1B77" w:rsidP="001E6370">
      <w:pPr>
        <w:pStyle w:val="FGSZjfelsorols"/>
        <w:numPr>
          <w:ilvl w:val="0"/>
          <w:numId w:val="28"/>
        </w:numPr>
        <w:rPr>
          <w:rFonts w:cs="Calibri Light"/>
        </w:rPr>
      </w:pPr>
      <w:r w:rsidRPr="00AA4F54">
        <w:rPr>
          <w:rFonts w:cs="Calibri Light"/>
          <w:b/>
          <w:u w:val="single"/>
        </w:rPr>
        <w:t>Kezdő és végponti görénykamrák típusa:</w:t>
      </w:r>
      <w:r w:rsidRPr="00AA4F54">
        <w:rPr>
          <w:rFonts w:cs="Calibri Light"/>
          <w:u w:val="single"/>
        </w:rPr>
        <w:t xml:space="preserve"> </w:t>
      </w:r>
      <w:r w:rsidRPr="00AA4F54">
        <w:rPr>
          <w:rFonts w:cs="Calibri Light"/>
        </w:rPr>
        <w:t>……………………………………………………</w:t>
      </w:r>
    </w:p>
    <w:p w14:paraId="45764E4C" w14:textId="77777777" w:rsidR="009F1B77" w:rsidRPr="00AA4F54" w:rsidRDefault="009F1B77" w:rsidP="001E6370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t>Víztelenítéshez szükséges tárcsás görény specifikációja</w:t>
      </w:r>
    </w:p>
    <w:p w14:paraId="66A6A2F5" w14:textId="77777777" w:rsidR="009F1B77" w:rsidRPr="00AA4F54" w:rsidRDefault="009F1B77" w:rsidP="001E6370">
      <w:pPr>
        <w:pStyle w:val="FGSZjfelsorols"/>
        <w:ind w:left="708"/>
        <w:rPr>
          <w:rFonts w:cs="Calibri Light"/>
        </w:rPr>
      </w:pPr>
      <w:r w:rsidRPr="00AA4F54">
        <w:rPr>
          <w:rFonts w:cs="Calibri Light"/>
        </w:rPr>
        <w:t>Görény típusa: …………………………………………………………………………………..</w:t>
      </w:r>
    </w:p>
    <w:p w14:paraId="21C679AE" w14:textId="77777777" w:rsidR="009F1B77" w:rsidRPr="00AA4F54" w:rsidRDefault="009F1B77" w:rsidP="001E6370">
      <w:pPr>
        <w:pStyle w:val="FGSZjfelsorols"/>
        <w:ind w:left="708"/>
        <w:rPr>
          <w:rFonts w:cs="Calibri Light"/>
        </w:rPr>
      </w:pPr>
      <w:r w:rsidRPr="00AA4F54">
        <w:rPr>
          <w:rFonts w:cs="Calibri Light"/>
        </w:rPr>
        <w:t>Modulok száma: …………………………………………………………………………………</w:t>
      </w:r>
    </w:p>
    <w:p w14:paraId="5636D888" w14:textId="77777777" w:rsidR="009F1B77" w:rsidRPr="00AA4F54" w:rsidRDefault="009F1B77" w:rsidP="001E6370">
      <w:pPr>
        <w:pStyle w:val="FGSZjfelsorols"/>
        <w:ind w:left="708"/>
        <w:rPr>
          <w:rFonts w:cs="Calibri Light"/>
        </w:rPr>
      </w:pPr>
      <w:r w:rsidRPr="00AA4F54">
        <w:rPr>
          <w:rFonts w:cs="Calibri Light"/>
        </w:rPr>
        <w:t>Tisztító és támasztó tárcsák db száma és mérete: …………………………………………</w:t>
      </w:r>
    </w:p>
    <w:p w14:paraId="111DCED2" w14:textId="77777777" w:rsidR="009F1B77" w:rsidRPr="00AA4F54" w:rsidRDefault="009F1B77" w:rsidP="001E6370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t xml:space="preserve">Víztelenítéshez szükséges tárcsás görények futási száma [minimum 5 </w:t>
      </w:r>
      <w:proofErr w:type="gramStart"/>
      <w:r w:rsidRPr="00AA4F54">
        <w:rPr>
          <w:rFonts w:cs="Calibri Light"/>
          <w:b/>
          <w:u w:val="single"/>
        </w:rPr>
        <w:t>db]  …</w:t>
      </w:r>
      <w:proofErr w:type="gramEnd"/>
      <w:r w:rsidRPr="00AA4F54">
        <w:rPr>
          <w:rFonts w:cs="Calibri Light"/>
          <w:b/>
          <w:u w:val="single"/>
        </w:rPr>
        <w:t>….    db</w:t>
      </w:r>
    </w:p>
    <w:p w14:paraId="3F9419F8" w14:textId="77777777" w:rsidR="009F1B77" w:rsidRPr="00AA4F54" w:rsidRDefault="009F1B77" w:rsidP="009F1B77">
      <w:pPr>
        <w:pStyle w:val="FGSZjfelsorols"/>
        <w:rPr>
          <w:rFonts w:cs="Calibri Light"/>
          <w:u w:val="single"/>
        </w:rPr>
      </w:pPr>
    </w:p>
    <w:p w14:paraId="2FB5041B" w14:textId="77777777" w:rsidR="009F1B77" w:rsidRPr="00AA4F54" w:rsidRDefault="009F1B77" w:rsidP="009F1B77">
      <w:pPr>
        <w:pStyle w:val="FGSZjfelsorols"/>
        <w:rPr>
          <w:rFonts w:cs="Calibri Light"/>
          <w:u w:val="single"/>
        </w:rPr>
      </w:pPr>
    </w:p>
    <w:p w14:paraId="4E6B3E73" w14:textId="77777777" w:rsidR="009F1B77" w:rsidRPr="00AA4F54" w:rsidRDefault="009F1B77" w:rsidP="001E6370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lastRenderedPageBreak/>
        <w:t xml:space="preserve">Víztelenítéskor a víztelenítő görény futási </w:t>
      </w:r>
      <w:proofErr w:type="gramStart"/>
      <w:r w:rsidRPr="00AA4F54">
        <w:rPr>
          <w:rFonts w:cs="Calibri Light"/>
          <w:b/>
          <w:u w:val="single"/>
        </w:rPr>
        <w:t>sebessége:  …</w:t>
      </w:r>
      <w:proofErr w:type="gramEnd"/>
      <w:r w:rsidRPr="00AA4F54">
        <w:rPr>
          <w:rFonts w:cs="Calibri Light"/>
          <w:b/>
          <w:u w:val="single"/>
        </w:rPr>
        <w:t>……………  km/</w:t>
      </w:r>
      <w:proofErr w:type="gramStart"/>
      <w:r w:rsidRPr="00AA4F54">
        <w:rPr>
          <w:rFonts w:cs="Calibri Light"/>
          <w:b/>
          <w:u w:val="single"/>
        </w:rPr>
        <w:t>h,  ehhez</w:t>
      </w:r>
      <w:proofErr w:type="gramEnd"/>
      <w:r w:rsidRPr="00AA4F54">
        <w:rPr>
          <w:rFonts w:cs="Calibri Light"/>
          <w:b/>
          <w:u w:val="single"/>
        </w:rPr>
        <w:t xml:space="preserve"> </w:t>
      </w:r>
    </w:p>
    <w:p w14:paraId="6C4F57E6" w14:textId="77777777" w:rsidR="009F1B77" w:rsidRPr="00AA4F54" w:rsidRDefault="009F1B77" w:rsidP="00FF2FE6">
      <w:pPr>
        <w:pStyle w:val="FGSZjfelsorols"/>
        <w:ind w:firstLine="708"/>
        <w:rPr>
          <w:rFonts w:cs="Calibri Light"/>
        </w:rPr>
      </w:pPr>
      <w:r w:rsidRPr="00AA4F54">
        <w:rPr>
          <w:rFonts w:cs="Calibri Light"/>
          <w:u w:val="single"/>
        </w:rPr>
        <w:t xml:space="preserve">tartozó kezdő ponti indítási nyomás </w:t>
      </w:r>
      <w:proofErr w:type="gramStart"/>
      <w:r w:rsidRPr="00AA4F54">
        <w:rPr>
          <w:rFonts w:cs="Calibri Light"/>
          <w:u w:val="single"/>
        </w:rPr>
        <w:t xml:space="preserve">érték: </w:t>
      </w:r>
      <w:r w:rsidRPr="00AA4F54">
        <w:rPr>
          <w:rFonts w:cs="Calibri Light"/>
        </w:rPr>
        <w:t xml:space="preserve"> …</w:t>
      </w:r>
      <w:proofErr w:type="gramEnd"/>
      <w:r w:rsidRPr="00AA4F54">
        <w:rPr>
          <w:rFonts w:cs="Calibri Light"/>
        </w:rPr>
        <w:t>………..   bar</w:t>
      </w:r>
    </w:p>
    <w:p w14:paraId="3AEBF23E" w14:textId="77777777" w:rsidR="009F1B77" w:rsidRPr="00AA4F54" w:rsidRDefault="009F1B77" w:rsidP="009F1B77">
      <w:pPr>
        <w:pStyle w:val="FGSZjfelsorols"/>
        <w:rPr>
          <w:rFonts w:cs="Calibri Light"/>
          <w:u w:val="single"/>
        </w:rPr>
      </w:pPr>
    </w:p>
    <w:p w14:paraId="08B8FD48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t>Víztelenítő görények futtatásához szükséges légkompresszor légteljesítménye és típusa:</w:t>
      </w:r>
    </w:p>
    <w:p w14:paraId="76D579DA" w14:textId="77777777" w:rsidR="00FF2FE6" w:rsidRPr="00AA4F54" w:rsidRDefault="00FF2FE6" w:rsidP="00FF2FE6">
      <w:pPr>
        <w:tabs>
          <w:tab w:val="left" w:leader="dot" w:pos="9072"/>
        </w:tabs>
        <w:spacing w:before="240" w:after="240"/>
        <w:rPr>
          <w:rFonts w:ascii="Calibri Light" w:hAnsi="Calibri Light" w:cs="Calibri Light"/>
        </w:rPr>
      </w:pPr>
      <w:r w:rsidRPr="00AA4F54">
        <w:rPr>
          <w:rFonts w:ascii="Calibri Light" w:hAnsi="Calibri Light" w:cs="Calibri Light"/>
        </w:rPr>
        <w:t>…………………………………………………………………………………………………………………</w:t>
      </w:r>
    </w:p>
    <w:p w14:paraId="7F10A37D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t xml:space="preserve">Szárításhoz szükséges abszorpciós berendezés és légkompresszor típusa és teljesítménye: </w:t>
      </w:r>
    </w:p>
    <w:p w14:paraId="4BE96AE5" w14:textId="71F0BF0E" w:rsidR="00FF2FE6" w:rsidRPr="00AA4F54" w:rsidRDefault="00FF2FE6" w:rsidP="00FF2FE6">
      <w:pPr>
        <w:tabs>
          <w:tab w:val="left" w:leader="dot" w:pos="9072"/>
        </w:tabs>
        <w:spacing w:before="240" w:after="240"/>
        <w:rPr>
          <w:rFonts w:ascii="Calibri Light" w:hAnsi="Calibri Light" w:cs="Calibri Light"/>
        </w:rPr>
      </w:pPr>
      <w:r w:rsidRPr="00AA4F54">
        <w:rPr>
          <w:rFonts w:ascii="Calibri Light" w:hAnsi="Calibri Light" w:cs="Calibri Light"/>
        </w:rPr>
        <w:t>…………………………………………………………………………………………………………………</w:t>
      </w:r>
    </w:p>
    <w:p w14:paraId="5FF3E851" w14:textId="77777777" w:rsidR="00FF2FE6" w:rsidRPr="00AA4F54" w:rsidRDefault="00FF2FE6" w:rsidP="00FF2FE6">
      <w:pPr>
        <w:tabs>
          <w:tab w:val="left" w:leader="dot" w:pos="9072"/>
        </w:tabs>
        <w:spacing w:before="240" w:after="240"/>
        <w:rPr>
          <w:rFonts w:ascii="Calibri Light" w:hAnsi="Calibri Light" w:cs="Calibri Light"/>
        </w:rPr>
      </w:pPr>
      <w:r w:rsidRPr="00AA4F54">
        <w:rPr>
          <w:rFonts w:ascii="Calibri Light" w:hAnsi="Calibri Light" w:cs="Calibri Light"/>
        </w:rPr>
        <w:t>…………………………………………………………………………………………………………………</w:t>
      </w:r>
    </w:p>
    <w:p w14:paraId="661CCB4E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u w:val="single"/>
        </w:rPr>
      </w:pPr>
      <w:r w:rsidRPr="00AA4F54">
        <w:rPr>
          <w:rFonts w:cs="Calibri Light"/>
          <w:b/>
          <w:u w:val="single"/>
        </w:rPr>
        <w:t xml:space="preserve">Szárítási folyamatnál a kezdő ponti vízharmatpont </w:t>
      </w:r>
      <w:proofErr w:type="gramStart"/>
      <w:r w:rsidRPr="00AA4F54">
        <w:rPr>
          <w:rFonts w:cs="Calibri Light"/>
          <w:b/>
          <w:u w:val="single"/>
        </w:rPr>
        <w:t>érték:</w:t>
      </w:r>
      <w:r w:rsidRPr="00AA4F54">
        <w:rPr>
          <w:rFonts w:cs="Calibri Light"/>
          <w:u w:val="single"/>
        </w:rPr>
        <w:t xml:space="preserve"> </w:t>
      </w:r>
      <w:r w:rsidRPr="00AA4F54">
        <w:rPr>
          <w:rFonts w:cs="Calibri Light"/>
        </w:rPr>
        <w:t xml:space="preserve"> …</w:t>
      </w:r>
      <w:proofErr w:type="gramEnd"/>
      <w:r w:rsidRPr="00AA4F54">
        <w:rPr>
          <w:rFonts w:cs="Calibri Light"/>
        </w:rPr>
        <w:t xml:space="preserve">………………..   </w:t>
      </w:r>
      <w:proofErr w:type="spellStart"/>
      <w:r w:rsidRPr="00AA4F54">
        <w:rPr>
          <w:rFonts w:cs="Calibri Light"/>
          <w:vertAlign w:val="superscript"/>
        </w:rPr>
        <w:t>o</w:t>
      </w:r>
      <w:r w:rsidRPr="00AA4F54">
        <w:rPr>
          <w:rFonts w:cs="Calibri Light"/>
        </w:rPr>
        <w:t>C</w:t>
      </w:r>
      <w:proofErr w:type="spellEnd"/>
    </w:p>
    <w:p w14:paraId="79B06EC9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u w:val="single"/>
        </w:rPr>
      </w:pPr>
      <w:r w:rsidRPr="00AA4F54">
        <w:rPr>
          <w:rFonts w:cs="Calibri Light"/>
          <w:b/>
          <w:u w:val="single"/>
        </w:rPr>
        <w:t>Szárítási folyamatnál az előírt végponti vízharmatpont érték</w:t>
      </w:r>
      <w:r w:rsidRPr="00AA4F54">
        <w:rPr>
          <w:rFonts w:cs="Calibri Light"/>
          <w:u w:val="single"/>
        </w:rPr>
        <w:t xml:space="preserve">: </w:t>
      </w:r>
      <w:r w:rsidRPr="00AA4F54">
        <w:rPr>
          <w:rFonts w:cs="Calibri Light"/>
        </w:rPr>
        <w:t>………………...</w:t>
      </w:r>
      <w:proofErr w:type="spellStart"/>
      <w:r w:rsidRPr="00AA4F54">
        <w:rPr>
          <w:rFonts w:cs="Calibri Light"/>
          <w:vertAlign w:val="superscript"/>
        </w:rPr>
        <w:t>o</w:t>
      </w:r>
      <w:r w:rsidRPr="00AA4F54">
        <w:rPr>
          <w:rFonts w:cs="Calibri Light"/>
        </w:rPr>
        <w:t>C</w:t>
      </w:r>
      <w:proofErr w:type="spellEnd"/>
    </w:p>
    <w:p w14:paraId="0097141A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u w:val="single"/>
        </w:rPr>
      </w:pPr>
      <w:r w:rsidRPr="00AA4F54">
        <w:rPr>
          <w:rFonts w:cs="Calibri Light"/>
          <w:b/>
          <w:u w:val="single"/>
        </w:rPr>
        <w:t xml:space="preserve">Szárítási folyamatnál a kezdő ponti indítási </w:t>
      </w:r>
      <w:proofErr w:type="gramStart"/>
      <w:r w:rsidRPr="00AA4F54">
        <w:rPr>
          <w:rFonts w:cs="Calibri Light"/>
          <w:b/>
          <w:u w:val="single"/>
        </w:rPr>
        <w:t>nyomásérték:</w:t>
      </w:r>
      <w:r w:rsidRPr="00AA4F54">
        <w:rPr>
          <w:rFonts w:cs="Calibri Light"/>
          <w:u w:val="single"/>
        </w:rPr>
        <w:t xml:space="preserve"> </w:t>
      </w:r>
      <w:r w:rsidRPr="00AA4F54">
        <w:rPr>
          <w:rFonts w:cs="Calibri Light"/>
        </w:rPr>
        <w:t xml:space="preserve">  </w:t>
      </w:r>
      <w:proofErr w:type="gramEnd"/>
      <w:r w:rsidRPr="00AA4F54">
        <w:rPr>
          <w:rFonts w:cs="Calibri Light"/>
        </w:rPr>
        <w:t xml:space="preserve"> ……………..       bar</w:t>
      </w:r>
    </w:p>
    <w:p w14:paraId="3EEADF52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t>Szárítás alatt futtatott görények típusa</w:t>
      </w:r>
    </w:p>
    <w:p w14:paraId="53861745" w14:textId="77777777" w:rsidR="009F1B77" w:rsidRPr="00AA4F54" w:rsidRDefault="009F1B77" w:rsidP="00FF2FE6">
      <w:pPr>
        <w:pStyle w:val="FGSZjfelsorols"/>
        <w:ind w:firstLine="708"/>
        <w:rPr>
          <w:rFonts w:cs="Calibri Light"/>
          <w:u w:val="single"/>
        </w:rPr>
      </w:pPr>
      <w:r w:rsidRPr="00AA4F54">
        <w:rPr>
          <w:rFonts w:cs="Calibri Light"/>
          <w:u w:val="single"/>
        </w:rPr>
        <w:t xml:space="preserve">Tárcsás görény:  </w:t>
      </w:r>
    </w:p>
    <w:p w14:paraId="5A378622" w14:textId="77777777" w:rsidR="009F1B77" w:rsidRPr="00AA4F54" w:rsidRDefault="009F1B77" w:rsidP="00FF2FE6">
      <w:pPr>
        <w:pStyle w:val="FGSZjfelsorols"/>
        <w:ind w:left="708"/>
        <w:rPr>
          <w:rFonts w:cs="Calibri Light"/>
        </w:rPr>
      </w:pPr>
      <w:r w:rsidRPr="00AA4F54">
        <w:rPr>
          <w:rFonts w:cs="Calibri Light"/>
        </w:rPr>
        <w:t>Görény típusa: …………………………………………………………………………………..</w:t>
      </w:r>
    </w:p>
    <w:p w14:paraId="1F21BEEA" w14:textId="77777777" w:rsidR="009F1B77" w:rsidRPr="00AA4F54" w:rsidRDefault="009F1B77" w:rsidP="00FF2FE6">
      <w:pPr>
        <w:pStyle w:val="FGSZjfelsorols"/>
        <w:ind w:left="708"/>
        <w:rPr>
          <w:rFonts w:cs="Calibri Light"/>
        </w:rPr>
      </w:pPr>
      <w:r w:rsidRPr="00AA4F54">
        <w:rPr>
          <w:rFonts w:cs="Calibri Light"/>
        </w:rPr>
        <w:t>Modulok száma: …………………………………………………………………………………</w:t>
      </w:r>
    </w:p>
    <w:p w14:paraId="6CA5D472" w14:textId="77777777" w:rsidR="009F1B77" w:rsidRPr="00AA4F54" w:rsidRDefault="009F1B77" w:rsidP="00FF2FE6">
      <w:pPr>
        <w:pStyle w:val="FGSZjfelsorols"/>
        <w:ind w:left="708"/>
        <w:rPr>
          <w:rFonts w:cs="Calibri Light"/>
        </w:rPr>
      </w:pPr>
      <w:r w:rsidRPr="00AA4F54">
        <w:rPr>
          <w:rFonts w:cs="Calibri Light"/>
        </w:rPr>
        <w:t xml:space="preserve">Tisztító és támasztó tárcsák db száma és </w:t>
      </w:r>
      <w:proofErr w:type="gramStart"/>
      <w:r w:rsidRPr="00AA4F54">
        <w:rPr>
          <w:rFonts w:cs="Calibri Light"/>
        </w:rPr>
        <w:t>mérete: ….</w:t>
      </w:r>
      <w:proofErr w:type="gramEnd"/>
      <w:r w:rsidRPr="00AA4F54">
        <w:rPr>
          <w:rFonts w:cs="Calibri Light"/>
        </w:rPr>
        <w:t>………………………………………</w:t>
      </w:r>
    </w:p>
    <w:p w14:paraId="30D41785" w14:textId="77777777" w:rsidR="009F1B77" w:rsidRPr="00AA4F54" w:rsidRDefault="009F1B77" w:rsidP="009F1B77">
      <w:pPr>
        <w:pStyle w:val="FGSZjfelsorols"/>
        <w:rPr>
          <w:rFonts w:cs="Calibri Light"/>
          <w:u w:val="single"/>
        </w:rPr>
      </w:pPr>
      <w:r w:rsidRPr="00AA4F54">
        <w:rPr>
          <w:rFonts w:cs="Calibri Light"/>
        </w:rPr>
        <w:tab/>
      </w:r>
      <w:r w:rsidRPr="00AA4F54">
        <w:rPr>
          <w:rFonts w:cs="Calibri Light"/>
          <w:u w:val="single"/>
        </w:rPr>
        <w:t>Habgörény:</w:t>
      </w:r>
    </w:p>
    <w:p w14:paraId="539717C4" w14:textId="77777777" w:rsidR="009F1B77" w:rsidRPr="00AA4F54" w:rsidRDefault="009F1B77" w:rsidP="00FF2FE6">
      <w:pPr>
        <w:pStyle w:val="FGSZjfelsorols"/>
        <w:ind w:firstLine="708"/>
        <w:rPr>
          <w:rFonts w:cs="Calibri Light"/>
        </w:rPr>
      </w:pPr>
      <w:r w:rsidRPr="00AA4F54">
        <w:rPr>
          <w:rFonts w:cs="Calibri Light"/>
        </w:rPr>
        <w:t>Görény típusa: …………………………………………………………………………………..</w:t>
      </w:r>
    </w:p>
    <w:p w14:paraId="66779ADC" w14:textId="36DD435A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u w:val="single"/>
        </w:rPr>
      </w:pPr>
      <w:r w:rsidRPr="00AA4F54">
        <w:rPr>
          <w:rFonts w:cs="Calibri Light"/>
          <w:b/>
          <w:u w:val="single"/>
        </w:rPr>
        <w:t>Alkalmazandó mérő műszerek típusa, pontossága, kalibrálási ideje</w:t>
      </w:r>
      <w:r w:rsidRPr="00AA4F54">
        <w:rPr>
          <w:rFonts w:cs="Calibri Light"/>
          <w:u w:val="single"/>
        </w:rPr>
        <w:t>:</w:t>
      </w:r>
      <w:r w:rsidRPr="00AA4F54">
        <w:rPr>
          <w:rFonts w:cs="Calibri Light"/>
        </w:rPr>
        <w:t>…..…………</w:t>
      </w:r>
      <w:r w:rsidR="00FF2FE6" w:rsidRPr="00AA4F54">
        <w:rPr>
          <w:rFonts w:cs="Calibri Light"/>
        </w:rPr>
        <w:t>……………………………….</w:t>
      </w:r>
      <w:r w:rsidRPr="00AA4F54">
        <w:rPr>
          <w:rFonts w:cs="Calibri Light"/>
        </w:rPr>
        <w:t>……</w:t>
      </w:r>
    </w:p>
    <w:p w14:paraId="454E8479" w14:textId="77777777" w:rsidR="00FF2FE6" w:rsidRPr="00AA4F54" w:rsidRDefault="00FF2FE6" w:rsidP="00FF2FE6">
      <w:pPr>
        <w:tabs>
          <w:tab w:val="left" w:leader="dot" w:pos="9072"/>
        </w:tabs>
        <w:spacing w:before="240" w:after="240"/>
        <w:rPr>
          <w:rFonts w:ascii="Calibri Light" w:hAnsi="Calibri Light" w:cs="Calibri Light"/>
        </w:rPr>
      </w:pPr>
      <w:r w:rsidRPr="00AA4F54">
        <w:rPr>
          <w:rFonts w:ascii="Calibri Light" w:hAnsi="Calibri Light" w:cs="Calibri Light"/>
        </w:rPr>
        <w:t>…………………………………………………………………………………………………………………</w:t>
      </w:r>
    </w:p>
    <w:p w14:paraId="70408C8F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</w:rPr>
      </w:pPr>
      <w:r w:rsidRPr="00AA4F54">
        <w:rPr>
          <w:rFonts w:cs="Calibri Light"/>
          <w:b/>
          <w:u w:val="single"/>
        </w:rPr>
        <w:t>Mérések gyakorisága a szárítási folyamat kezdetétől</w:t>
      </w:r>
      <w:r w:rsidRPr="00AA4F54">
        <w:rPr>
          <w:rFonts w:cs="Calibri Light"/>
          <w:u w:val="single"/>
        </w:rPr>
        <w:t xml:space="preserve"> </w:t>
      </w:r>
      <w:r w:rsidRPr="00AA4F54">
        <w:rPr>
          <w:rFonts w:cs="Calibri Light"/>
        </w:rPr>
        <w:t>…………………….  percenként</w:t>
      </w:r>
    </w:p>
    <w:p w14:paraId="775D3A44" w14:textId="1CCCA9B5" w:rsidR="009F1B77" w:rsidRPr="00AA4F54" w:rsidRDefault="009F1B77" w:rsidP="00FF2FE6">
      <w:pPr>
        <w:pStyle w:val="FGSZjfelsorols"/>
        <w:ind w:left="360"/>
        <w:rPr>
          <w:rFonts w:cs="Calibri Light"/>
        </w:rPr>
      </w:pPr>
      <w:r w:rsidRPr="00AA4F54">
        <w:rPr>
          <w:rFonts w:cs="Calibri Light"/>
        </w:rPr>
        <w:t xml:space="preserve">A mérések eredményeit a mérés során folyamatosan archiválni/dokumentálni kell, és a szárítási folyamat sikeres befejezése után azt ki kell nyomtatni, amely a „D” terv része. Az archiválás során szerepeltetni kell minden mérési eredményhez a mérési időt (időintervallumot), a mért vízharmatpont értéket. </w:t>
      </w:r>
    </w:p>
    <w:p w14:paraId="4E912755" w14:textId="77777777" w:rsidR="009F1B77" w:rsidRPr="00AA4F54" w:rsidRDefault="009F1B77" w:rsidP="00FF2FE6">
      <w:pPr>
        <w:pStyle w:val="FGSZjfelsorols"/>
        <w:ind w:left="360"/>
        <w:rPr>
          <w:rFonts w:cs="Calibri Light"/>
        </w:rPr>
      </w:pPr>
      <w:r w:rsidRPr="00AA4F54">
        <w:rPr>
          <w:rFonts w:cs="Calibri Light"/>
        </w:rPr>
        <w:t>Szárítás során méréseket a végponti görénykamrában, a kamra végétől minimum 50   cm benyúlással kell mérni nyitott görénykamra ajtó mellett.</w:t>
      </w:r>
    </w:p>
    <w:p w14:paraId="319EBF9F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322A0523" w14:textId="7297450A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b/>
        </w:rPr>
      </w:pPr>
      <w:r w:rsidRPr="00AA4F54">
        <w:rPr>
          <w:rFonts w:cs="Calibri Light"/>
          <w:b/>
          <w:u w:val="single"/>
        </w:rPr>
        <w:t>Pihentetési időtartam: 24 óra</w:t>
      </w:r>
    </w:p>
    <w:p w14:paraId="1113E968" w14:textId="0E2734C6" w:rsidR="009F1B77" w:rsidRPr="00AA4F54" w:rsidRDefault="009F1B77" w:rsidP="00FF2FE6">
      <w:pPr>
        <w:pStyle w:val="FGSZjfelsorols"/>
        <w:ind w:left="360"/>
        <w:rPr>
          <w:rFonts w:cs="Calibri Light"/>
        </w:rPr>
      </w:pPr>
      <w:r w:rsidRPr="00AA4F54">
        <w:rPr>
          <w:rFonts w:cs="Calibri Light"/>
        </w:rPr>
        <w:t>A pihentetést a sikeres (-20</w:t>
      </w:r>
      <w:r w:rsidRPr="00AA4F54">
        <w:rPr>
          <w:rFonts w:cs="Calibri Light"/>
          <w:vertAlign w:val="superscript"/>
        </w:rPr>
        <w:t>o</w:t>
      </w:r>
      <w:r w:rsidRPr="00AA4F54">
        <w:rPr>
          <w:rFonts w:cs="Calibri Light"/>
        </w:rPr>
        <w:t>C vízharmatpont) szárítási folyamat elérése után kell értelmezni. A pihentetéskor a szárítandó rendszerbe be kell zárni az utolsó mérés során a rendszerben lévő szárított levegőt, és a mérést a pihentetési idő lejárta után ismét meg kell mérni a végponti görénykamra nyitott ajtaja mellett, a kamra ajtótól mért 50 cm benyúlással. Amennyiben az ismételt mért érték nem éri el a -20</w:t>
      </w:r>
      <w:r w:rsidRPr="00AA4F54">
        <w:rPr>
          <w:rFonts w:cs="Calibri Light"/>
          <w:vertAlign w:val="superscript"/>
        </w:rPr>
        <w:t>o</w:t>
      </w:r>
      <w:r w:rsidRPr="00AA4F54">
        <w:rPr>
          <w:rFonts w:cs="Calibri Light"/>
        </w:rPr>
        <w:t>C vízharmatpont értéket, a szárítást folytatni kell mindaddig, amíg a pihentetési idő utáni kontroll mérés értéke nem éri el a -20</w:t>
      </w:r>
      <w:r w:rsidRPr="00AA4F54">
        <w:rPr>
          <w:rFonts w:cs="Calibri Light"/>
          <w:vertAlign w:val="superscript"/>
        </w:rPr>
        <w:t>o</w:t>
      </w:r>
      <w:r w:rsidRPr="00AA4F54">
        <w:rPr>
          <w:rFonts w:cs="Calibri Light"/>
        </w:rPr>
        <w:t>C értéket. A kontrol méréseknél 3 mérést kell elvégezni 10 perces időközönként. A mért érték akkor fogadható el, ha a mért értékek közül legalább kettő mért érték megfelel a -20 °C-os vízharmatpont értéknek.</w:t>
      </w:r>
    </w:p>
    <w:p w14:paraId="43EDFE84" w14:textId="77777777" w:rsidR="009F1B77" w:rsidRPr="00AA4F54" w:rsidRDefault="009F1B77" w:rsidP="00FF2FE6">
      <w:pPr>
        <w:pStyle w:val="FGSZjfelsorols"/>
        <w:ind w:left="360"/>
        <w:rPr>
          <w:rFonts w:cs="Calibri Light"/>
        </w:rPr>
      </w:pPr>
      <w:r w:rsidRPr="00AA4F54">
        <w:rPr>
          <w:rFonts w:cs="Calibri Light"/>
        </w:rPr>
        <w:lastRenderedPageBreak/>
        <w:t>A sikeres szárítás után a kezdő és végponti görénykamrákat le kell zárni.</w:t>
      </w:r>
    </w:p>
    <w:p w14:paraId="1C49EF96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5B791AF7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b/>
        </w:rPr>
      </w:pPr>
      <w:r w:rsidRPr="00AA4F54">
        <w:rPr>
          <w:rFonts w:cs="Calibri Light"/>
          <w:b/>
          <w:u w:val="single"/>
        </w:rPr>
        <w:t>Biztonság technika</w:t>
      </w:r>
    </w:p>
    <w:p w14:paraId="500C6EE4" w14:textId="78C77497" w:rsidR="009F1B77" w:rsidRPr="00AA4F54" w:rsidRDefault="009F1B77" w:rsidP="009F1B77">
      <w:pPr>
        <w:pStyle w:val="FGSZjfelsorols"/>
        <w:rPr>
          <w:rFonts w:cs="Calibri Light"/>
          <w:color w:val="000000"/>
        </w:rPr>
      </w:pPr>
      <w:r w:rsidRPr="00AA4F54">
        <w:rPr>
          <w:rFonts w:cs="Calibri Light"/>
          <w:color w:val="000000"/>
        </w:rPr>
        <w:t>A helyszíni munka</w:t>
      </w:r>
      <w:r w:rsidR="00C32E77" w:rsidRPr="00AA4F54">
        <w:rPr>
          <w:rFonts w:cs="Calibri Light"/>
          <w:color w:val="000000"/>
        </w:rPr>
        <w:t>irányító</w:t>
      </w:r>
      <w:r w:rsidRPr="00AA4F54">
        <w:rPr>
          <w:rFonts w:cs="Calibri Light"/>
          <w:color w:val="000000"/>
        </w:rPr>
        <w:t xml:space="preserve"> feladata:</w:t>
      </w:r>
    </w:p>
    <w:p w14:paraId="0806EFA8" w14:textId="77777777" w:rsidR="009F1B77" w:rsidRPr="00AA4F54" w:rsidRDefault="009F1B77" w:rsidP="00FF2FE6">
      <w:pPr>
        <w:pStyle w:val="FGSZjfelsorols"/>
        <w:numPr>
          <w:ilvl w:val="0"/>
          <w:numId w:val="30"/>
        </w:numPr>
        <w:rPr>
          <w:rFonts w:cs="Calibri Light"/>
        </w:rPr>
      </w:pPr>
      <w:r w:rsidRPr="00AA4F54">
        <w:rPr>
          <w:rFonts w:cs="Calibri Light"/>
        </w:rPr>
        <w:t>kioktatja a dolgozókat a tűzvédelmi és balesetvédelmi előírásokra</w:t>
      </w:r>
    </w:p>
    <w:p w14:paraId="0D24B6CF" w14:textId="77777777" w:rsidR="009F1B77" w:rsidRPr="00AA4F54" w:rsidRDefault="009F1B77" w:rsidP="00FF2FE6">
      <w:pPr>
        <w:pStyle w:val="FGSZjfelsorols"/>
        <w:numPr>
          <w:ilvl w:val="0"/>
          <w:numId w:val="30"/>
        </w:numPr>
        <w:rPr>
          <w:rFonts w:cs="Calibri Light"/>
        </w:rPr>
      </w:pPr>
      <w:r w:rsidRPr="00AA4F54">
        <w:rPr>
          <w:rFonts w:cs="Calibri Light"/>
        </w:rPr>
        <w:t>igazoltatja az oktatási és technológiai utasításban foglaltak megértését a dolgozókkal</w:t>
      </w:r>
    </w:p>
    <w:p w14:paraId="5485CE35" w14:textId="77777777" w:rsidR="009F1B77" w:rsidRPr="00AA4F54" w:rsidRDefault="009F1B77" w:rsidP="00FF2FE6">
      <w:pPr>
        <w:pStyle w:val="FGSZjfelsorols"/>
        <w:numPr>
          <w:ilvl w:val="0"/>
          <w:numId w:val="30"/>
        </w:numPr>
        <w:rPr>
          <w:rFonts w:cs="Calibri Light"/>
        </w:rPr>
      </w:pPr>
      <w:r w:rsidRPr="00AA4F54">
        <w:rPr>
          <w:rFonts w:cs="Calibri Light"/>
        </w:rPr>
        <w:t>betartja és betartatja az utasításban foglaltakat</w:t>
      </w:r>
    </w:p>
    <w:p w14:paraId="2C44AB23" w14:textId="77777777" w:rsidR="009F1B77" w:rsidRPr="00AA4F54" w:rsidRDefault="009F1B77" w:rsidP="00FF2FE6">
      <w:pPr>
        <w:pStyle w:val="FGSZjfelsorols"/>
        <w:numPr>
          <w:ilvl w:val="0"/>
          <w:numId w:val="30"/>
        </w:numPr>
        <w:rPr>
          <w:rFonts w:cs="Calibri Light"/>
        </w:rPr>
      </w:pPr>
      <w:r w:rsidRPr="00AA4F54">
        <w:rPr>
          <w:rFonts w:cs="Calibri Light"/>
        </w:rPr>
        <w:t>a munkakezdést, munkabefejezést és a rendkívüli eseményeket a</w:t>
      </w:r>
    </w:p>
    <w:p w14:paraId="6166160F" w14:textId="2ADACC75" w:rsidR="009F1B77" w:rsidRPr="00AA4F54" w:rsidRDefault="009F1B77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t xml:space="preserve"> …………………………… Földgázszállító </w:t>
      </w:r>
      <w:r w:rsidR="00FF2FE6" w:rsidRPr="00AA4F54">
        <w:rPr>
          <w:rFonts w:cs="Calibri Light"/>
        </w:rPr>
        <w:t>Régió diszpécserének</w:t>
      </w:r>
      <w:r w:rsidRPr="00AA4F54">
        <w:rPr>
          <w:rFonts w:cs="Calibri Light"/>
        </w:rPr>
        <w:t xml:space="preserve"> ………...................... telefonszámon bejelenteni.</w:t>
      </w:r>
    </w:p>
    <w:p w14:paraId="72191C3D" w14:textId="77777777" w:rsidR="009F1B77" w:rsidRPr="00AA4F54" w:rsidRDefault="009F1B77" w:rsidP="009F1B77">
      <w:pPr>
        <w:pStyle w:val="FGSZjfelsorols"/>
        <w:rPr>
          <w:rFonts w:cs="Calibri Light"/>
          <w:color w:val="000000"/>
        </w:rPr>
      </w:pPr>
      <w:bookmarkStart w:id="0" w:name="_Toc372428321"/>
      <w:r w:rsidRPr="00AA4F54">
        <w:rPr>
          <w:rFonts w:cs="Calibri Light"/>
          <w:color w:val="000000"/>
        </w:rPr>
        <w:t>A helyszíni munkavégzés idejére a munkahelyen kell tartani:</w:t>
      </w:r>
      <w:bookmarkEnd w:id="0"/>
    </w:p>
    <w:p w14:paraId="485D36BD" w14:textId="77777777" w:rsidR="009F1B77" w:rsidRPr="00AA4F54" w:rsidRDefault="009F1B77" w:rsidP="00FF2FE6">
      <w:pPr>
        <w:pStyle w:val="FGSZjfelsorols"/>
        <w:numPr>
          <w:ilvl w:val="0"/>
          <w:numId w:val="31"/>
        </w:numPr>
        <w:rPr>
          <w:rFonts w:cs="Calibri Light"/>
        </w:rPr>
      </w:pPr>
      <w:r w:rsidRPr="00AA4F54">
        <w:rPr>
          <w:rFonts w:cs="Calibri Light"/>
        </w:rPr>
        <w:t>1 db MSZ 13553 szerinti mentőládát</w:t>
      </w:r>
    </w:p>
    <w:p w14:paraId="7FC1B827" w14:textId="77777777" w:rsidR="009F1B77" w:rsidRPr="00AA4F54" w:rsidRDefault="009F1B77" w:rsidP="00FF2FE6">
      <w:pPr>
        <w:pStyle w:val="FGSZjfelsorols"/>
        <w:numPr>
          <w:ilvl w:val="0"/>
          <w:numId w:val="31"/>
        </w:numPr>
        <w:rPr>
          <w:rFonts w:cs="Calibri Light"/>
        </w:rPr>
      </w:pPr>
      <w:r w:rsidRPr="00AA4F54">
        <w:rPr>
          <w:rFonts w:cs="Calibri Light"/>
        </w:rPr>
        <w:t>1 db mobiltelefont</w:t>
      </w:r>
    </w:p>
    <w:p w14:paraId="45C2B9F6" w14:textId="11203CE4" w:rsidR="009F1B77" w:rsidRPr="00AA4F54" w:rsidRDefault="009F1B77" w:rsidP="00FF2FE6">
      <w:pPr>
        <w:pStyle w:val="FGSZjfelsorols"/>
        <w:numPr>
          <w:ilvl w:val="0"/>
          <w:numId w:val="31"/>
        </w:numPr>
        <w:rPr>
          <w:rFonts w:cs="Calibri Light"/>
        </w:rPr>
      </w:pPr>
      <w:r w:rsidRPr="00AA4F54">
        <w:rPr>
          <w:rFonts w:cs="Calibri Light"/>
        </w:rPr>
        <w:t>…db… típusú tűzoltó készüléket</w:t>
      </w:r>
    </w:p>
    <w:p w14:paraId="4F3C9910" w14:textId="77777777" w:rsidR="00C32E77" w:rsidRPr="00AA4F54" w:rsidRDefault="00C32E77" w:rsidP="00444B87">
      <w:pPr>
        <w:pStyle w:val="FGSZjfelsorols"/>
        <w:rPr>
          <w:rFonts w:cs="Calibri Light"/>
          <w:color w:val="000000"/>
        </w:rPr>
      </w:pPr>
      <w:bookmarkStart w:id="1" w:name="_Toc372428322"/>
      <w:r w:rsidRPr="00AA4F54">
        <w:rPr>
          <w:rFonts w:cs="Calibri Light"/>
          <w:color w:val="000000"/>
        </w:rPr>
        <w:t>A gépeket, berendezéseket úgy kell elhelyezni, hogy azok a biztonságos munkavégzést, közlekedést ne akadályozzák.</w:t>
      </w:r>
      <w:bookmarkEnd w:id="1"/>
    </w:p>
    <w:p w14:paraId="62C8D40D" w14:textId="77777777" w:rsidR="00C32E77" w:rsidRPr="00AA4F54" w:rsidRDefault="00C32E77" w:rsidP="00444B87">
      <w:pPr>
        <w:pStyle w:val="FGSZjfelsorols"/>
        <w:rPr>
          <w:rFonts w:cs="Calibri Light"/>
          <w:color w:val="000000"/>
        </w:rPr>
      </w:pPr>
      <w:r w:rsidRPr="00AA4F54">
        <w:rPr>
          <w:rFonts w:cs="Calibri Light"/>
          <w:color w:val="000000"/>
        </w:rPr>
        <w:t>A munkagépek kenő-, hűtőolajának szivárgása, környezetszennyezése nem megengedett. Üzemanyag, kenő és hidraulikai olaj töltése során a felfogó tálca alkalmazása kötelező.</w:t>
      </w:r>
    </w:p>
    <w:p w14:paraId="4D7BDD60" w14:textId="77777777" w:rsidR="00C32E77" w:rsidRPr="00AA4F54" w:rsidRDefault="00C32E77" w:rsidP="00444B87">
      <w:pPr>
        <w:pStyle w:val="FGSZjfelsorols"/>
        <w:rPr>
          <w:rFonts w:cs="Calibri Light"/>
          <w:color w:val="000000"/>
        </w:rPr>
      </w:pPr>
      <w:bookmarkStart w:id="2" w:name="_Toc372428323"/>
      <w:r w:rsidRPr="00AA4F54">
        <w:rPr>
          <w:rFonts w:cs="Calibri Light"/>
          <w:color w:val="000000"/>
        </w:rPr>
        <w:t>A dolgozóknak munkavégzés közben használni kell a munka jellegének megfelelő, előírt védőfelszereléseket.</w:t>
      </w:r>
      <w:bookmarkEnd w:id="2"/>
    </w:p>
    <w:p w14:paraId="605484C4" w14:textId="77777777" w:rsidR="009F1B77" w:rsidRPr="00AA4F54" w:rsidRDefault="009F1B77" w:rsidP="009F1B77">
      <w:pPr>
        <w:pStyle w:val="FGSZjfelsorols"/>
        <w:rPr>
          <w:rFonts w:cs="Calibri Light"/>
          <w:color w:val="000000"/>
        </w:rPr>
      </w:pPr>
    </w:p>
    <w:p w14:paraId="25762C38" w14:textId="77777777" w:rsidR="009F1B77" w:rsidRPr="00AA4F54" w:rsidRDefault="009F1B77" w:rsidP="00FF2FE6">
      <w:pPr>
        <w:pStyle w:val="FGSZjfelsorols"/>
        <w:numPr>
          <w:ilvl w:val="0"/>
          <w:numId w:val="28"/>
        </w:numPr>
        <w:rPr>
          <w:rFonts w:cs="Calibri Light"/>
          <w:b/>
          <w:u w:val="single"/>
        </w:rPr>
      </w:pPr>
      <w:r w:rsidRPr="00AA4F54">
        <w:rPr>
          <w:rFonts w:cs="Calibri Light"/>
          <w:b/>
          <w:u w:val="single"/>
        </w:rPr>
        <w:t>Egyéb előírások:</w:t>
      </w:r>
    </w:p>
    <w:p w14:paraId="418B3217" w14:textId="304BDA96" w:rsidR="009F1B77" w:rsidRPr="00AA4F54" w:rsidRDefault="009F1B77" w:rsidP="009B6BC3">
      <w:pPr>
        <w:pStyle w:val="FGSZjfelsorols"/>
        <w:ind w:left="360"/>
        <w:rPr>
          <w:rFonts w:cs="Calibri Light"/>
        </w:rPr>
      </w:pPr>
      <w:r w:rsidRPr="00AA4F54">
        <w:rPr>
          <w:rFonts w:cs="Calibri Light"/>
        </w:rPr>
        <w:t xml:space="preserve">A víztelenítés és szárítás végrehajtásakor kötelező érvénnyel be kell tartani a </w:t>
      </w:r>
      <w:r w:rsidR="002260C7" w:rsidRPr="00AA4F54">
        <w:rPr>
          <w:rFonts w:cs="Calibri Light"/>
        </w:rPr>
        <w:t>IG-</w:t>
      </w:r>
      <w:r w:rsidR="00F42A0F" w:rsidRPr="00AA4F54">
        <w:rPr>
          <w:rFonts w:cs="Calibri Light"/>
        </w:rPr>
        <w:t>15</w:t>
      </w:r>
      <w:r w:rsidR="002260C7" w:rsidRPr="00AA4F54">
        <w:rPr>
          <w:rFonts w:cs="Calibri Light"/>
        </w:rPr>
        <w:t xml:space="preserve"> FGSZ Zrt. Tervezési és létesítési követelményei</w:t>
      </w:r>
      <w:r w:rsidRPr="00AA4F54">
        <w:rPr>
          <w:rFonts w:cs="Calibri Light"/>
        </w:rPr>
        <w:t xml:space="preserve"> című utasításban, a vonatkozó kiviteli tervben/technológiában és a Víztelenítési és szárítási technológiában előírtakat.</w:t>
      </w:r>
    </w:p>
    <w:p w14:paraId="140D7CB7" w14:textId="690D85F4" w:rsidR="009F1B77" w:rsidRPr="00AA4F54" w:rsidRDefault="009F1B77" w:rsidP="009B6BC3">
      <w:pPr>
        <w:pStyle w:val="FGSZjfelsorols"/>
        <w:ind w:left="360"/>
        <w:rPr>
          <w:rFonts w:cs="Calibri Light"/>
        </w:rPr>
      </w:pPr>
      <w:r w:rsidRPr="00AA4F54">
        <w:rPr>
          <w:rFonts w:cs="Calibri Light"/>
        </w:rPr>
        <w:t xml:space="preserve">A sikeres víztelenítésről és szárításról jegyzőkönyvet kell készíteni a </w:t>
      </w:r>
      <w:r w:rsidR="002260C7" w:rsidRPr="00AA4F54">
        <w:rPr>
          <w:rFonts w:cs="Calibri Light"/>
        </w:rPr>
        <w:t>IG-</w:t>
      </w:r>
      <w:r w:rsidR="00F42A0F" w:rsidRPr="00AA4F54">
        <w:rPr>
          <w:rFonts w:cs="Calibri Light"/>
        </w:rPr>
        <w:t>15</w:t>
      </w:r>
      <w:r w:rsidR="002260C7" w:rsidRPr="00AA4F54">
        <w:rPr>
          <w:rFonts w:cs="Calibri Light"/>
        </w:rPr>
        <w:t xml:space="preserve"> FGSZ Zrt. Tervezési és létesítési követelményei</w:t>
      </w:r>
      <w:r w:rsidRPr="00AA4F54">
        <w:rPr>
          <w:rFonts w:cs="Calibri Light"/>
        </w:rPr>
        <w:t xml:space="preserve"> című utasítás </w:t>
      </w:r>
      <w:r w:rsidR="002260C7" w:rsidRPr="00AA4F54">
        <w:rPr>
          <w:rFonts w:cs="Calibri Light"/>
        </w:rPr>
        <w:t>6.2.</w:t>
      </w:r>
      <w:r w:rsidRPr="00AA4F54">
        <w:rPr>
          <w:rFonts w:cs="Calibri Light"/>
        </w:rPr>
        <w:t xml:space="preserve"> sz. melléklete alapján.</w:t>
      </w:r>
    </w:p>
    <w:p w14:paraId="64764295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27E5409F" w14:textId="77777777" w:rsidR="009F1B77" w:rsidRPr="00AA4F54" w:rsidRDefault="009F1B77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t xml:space="preserve">Dátum: </w:t>
      </w:r>
      <w:r w:rsidRPr="00AA4F54">
        <w:rPr>
          <w:rFonts w:cs="Calibri Light"/>
        </w:rPr>
        <w:tab/>
        <w:t xml:space="preserve">év, </w:t>
      </w:r>
      <w:r w:rsidRPr="00AA4F54">
        <w:rPr>
          <w:rFonts w:cs="Calibri Light"/>
        </w:rPr>
        <w:tab/>
        <w:t xml:space="preserve">hó, </w:t>
      </w:r>
      <w:r w:rsidRPr="00AA4F54">
        <w:rPr>
          <w:rFonts w:cs="Calibri Light"/>
        </w:rPr>
        <w:tab/>
        <w:t>nap.</w:t>
      </w:r>
    </w:p>
    <w:p w14:paraId="20ECDC38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39C91C9F" w14:textId="77777777" w:rsidR="009F1B77" w:rsidRPr="00AA4F54" w:rsidRDefault="009F1B77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t>Technológiai utasítást készítette:</w:t>
      </w:r>
    </w:p>
    <w:p w14:paraId="735BD627" w14:textId="77777777" w:rsidR="009F1B77" w:rsidRPr="00AA4F54" w:rsidRDefault="009F1B77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tab/>
      </w:r>
    </w:p>
    <w:p w14:paraId="25338091" w14:textId="77777777" w:rsidR="009F1B77" w:rsidRPr="00AA4F54" w:rsidRDefault="009F1B77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t>Név</w:t>
      </w:r>
    </w:p>
    <w:p w14:paraId="43D811D1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53306248" w14:textId="77777777" w:rsidR="009F1B77" w:rsidRPr="00AA4F54" w:rsidRDefault="009F1B77" w:rsidP="009F1B77">
      <w:pPr>
        <w:pStyle w:val="FGSZjfelsorols"/>
        <w:rPr>
          <w:rFonts w:cs="Calibri Light"/>
        </w:rPr>
      </w:pPr>
    </w:p>
    <w:p w14:paraId="02373874" w14:textId="77777777" w:rsidR="009F1B77" w:rsidRPr="00AA4F54" w:rsidRDefault="009F1B77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t>…………………………….</w:t>
      </w:r>
    </w:p>
    <w:p w14:paraId="1B7D7AE2" w14:textId="77777777" w:rsidR="009F1B77" w:rsidRPr="00AA4F54" w:rsidRDefault="009F1B77" w:rsidP="009F1B77">
      <w:pPr>
        <w:pStyle w:val="FGSZjfelsorols"/>
        <w:rPr>
          <w:rFonts w:cs="Calibri Light"/>
        </w:rPr>
      </w:pPr>
      <w:r w:rsidRPr="00AA4F54">
        <w:rPr>
          <w:rFonts w:cs="Calibri Light"/>
          <w:sz w:val="18"/>
          <w:szCs w:val="18"/>
        </w:rPr>
        <w:t>(nyomtatott betűvel)</w:t>
      </w:r>
    </w:p>
    <w:p w14:paraId="0F96E8F8" w14:textId="77777777" w:rsidR="009F1B77" w:rsidRPr="00AA4F54" w:rsidRDefault="009F1B77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t>Jóváhagyta:</w:t>
      </w:r>
    </w:p>
    <w:p w14:paraId="00CED827" w14:textId="50E990D0" w:rsidR="00247DCF" w:rsidRPr="00AA4F54" w:rsidRDefault="00247DCF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lastRenderedPageBreak/>
        <w:t>Név: ……………………………………………………………………</w:t>
      </w:r>
    </w:p>
    <w:p w14:paraId="65B08874" w14:textId="718119FC" w:rsidR="00247DCF" w:rsidRPr="00AA4F54" w:rsidRDefault="00247DCF" w:rsidP="009F1B77">
      <w:pPr>
        <w:pStyle w:val="FGSZjfelsorols"/>
        <w:rPr>
          <w:rFonts w:cs="Calibri Light"/>
        </w:rPr>
      </w:pPr>
      <w:r w:rsidRPr="00AA4F54">
        <w:rPr>
          <w:rFonts w:cs="Calibri Light"/>
        </w:rPr>
        <w:t>Karbantartás Irányítás és Technológiai Fejlesztés szakértő</w:t>
      </w:r>
    </w:p>
    <w:p w14:paraId="7F191D2C" w14:textId="52EE9A28" w:rsidR="009F1B77" w:rsidRPr="00AA4F54" w:rsidRDefault="009F1B77" w:rsidP="009F1B77">
      <w:pPr>
        <w:pStyle w:val="FGSZjfelsorols"/>
        <w:rPr>
          <w:rFonts w:cs="Calibri Light"/>
        </w:rPr>
      </w:pPr>
    </w:p>
    <w:sectPr w:rsidR="009F1B77" w:rsidRPr="00AA4F54" w:rsidSect="00ED26BE">
      <w:headerReference w:type="default" r:id="rId8"/>
      <w:footerReference w:type="default" r:id="rId9"/>
      <w:footerReference w:type="first" r:id="rId10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0829C" w14:textId="77777777" w:rsidR="005B326B" w:rsidRDefault="005B326B" w:rsidP="006F5FAF">
      <w:r>
        <w:separator/>
      </w:r>
    </w:p>
  </w:endnote>
  <w:endnote w:type="continuationSeparator" w:id="0">
    <w:p w14:paraId="74A7CAFD" w14:textId="77777777" w:rsidR="005B326B" w:rsidRDefault="005B326B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0C400" w14:textId="77777777" w:rsidR="005B326B" w:rsidRDefault="005B326B" w:rsidP="006F5FAF">
      <w:r>
        <w:separator/>
      </w:r>
    </w:p>
  </w:footnote>
  <w:footnote w:type="continuationSeparator" w:id="0">
    <w:p w14:paraId="640213B3" w14:textId="77777777" w:rsidR="005B326B" w:rsidRDefault="005B326B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4336A831" w:rsidR="00475DAB" w:rsidRDefault="002260C7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bookmarkStart w:id="3" w:name="_Hlk36005528"/>
          <w:r>
            <w:rPr>
              <w:rFonts w:ascii="Calibri Light" w:eastAsia="Arial" w:hAnsi="Calibri Light"/>
              <w:sz w:val="18"/>
              <w:szCs w:val="18"/>
            </w:rPr>
            <w:t>IG-</w:t>
          </w:r>
          <w:r w:rsidR="0069629B">
            <w:rPr>
              <w:rFonts w:ascii="Calibri Light" w:eastAsia="Arial" w:hAnsi="Calibri Light"/>
              <w:sz w:val="18"/>
              <w:szCs w:val="18"/>
            </w:rPr>
            <w:t>15</w:t>
          </w:r>
          <w:r w:rsidR="00997516"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997516" w:rsidRPr="00997516">
            <w:rPr>
              <w:rFonts w:ascii="Calibri Light" w:eastAsia="Arial" w:hAnsi="Calibri Light"/>
              <w:sz w:val="18"/>
              <w:szCs w:val="18"/>
            </w:rPr>
            <w:t xml:space="preserve">FGSZ Zrt. </w:t>
          </w:r>
          <w:r w:rsidR="00AA4F54">
            <w:rPr>
              <w:rFonts w:ascii="Calibri Light" w:eastAsia="Arial" w:hAnsi="Calibri Light"/>
              <w:sz w:val="18"/>
              <w:szCs w:val="18"/>
            </w:rPr>
            <w:t>t</w:t>
          </w:r>
          <w:r w:rsidR="00997516" w:rsidRPr="00997516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  <w:bookmarkEnd w:id="3"/>
        </w:p>
        <w:p w14:paraId="6DF990D3" w14:textId="1CCF6CC2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3C35A0">
            <w:rPr>
              <w:rFonts w:ascii="Calibri Light" w:eastAsia="Arial" w:hAnsi="Calibri Light"/>
              <w:sz w:val="18"/>
              <w:szCs w:val="18"/>
            </w:rPr>
            <w:t>2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2F125DC7" w:rsidR="00475DAB" w:rsidRPr="00F936CB" w:rsidRDefault="009F1B77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6</w:t>
          </w:r>
          <w:r w:rsidR="00997516">
            <w:rPr>
              <w:rFonts w:ascii="Calibri Light" w:eastAsia="Arial" w:hAnsi="Calibri Light"/>
              <w:sz w:val="18"/>
              <w:szCs w:val="18"/>
            </w:rPr>
            <w:t>.</w:t>
          </w:r>
          <w:r>
            <w:rPr>
              <w:rFonts w:ascii="Calibri Light" w:eastAsia="Arial" w:hAnsi="Calibri Light"/>
              <w:sz w:val="18"/>
              <w:szCs w:val="18"/>
            </w:rPr>
            <w:t>1</w:t>
          </w:r>
          <w:r w:rsidR="00997516">
            <w:rPr>
              <w:rFonts w:ascii="Calibri Light" w:eastAsia="Arial" w:hAnsi="Calibri Light"/>
              <w:sz w:val="18"/>
              <w:szCs w:val="18"/>
            </w:rPr>
            <w:t xml:space="preserve">.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77AB1"/>
    <w:multiLevelType w:val="hybridMultilevel"/>
    <w:tmpl w:val="3D4AC78C"/>
    <w:lvl w:ilvl="0" w:tplc="C2526B8C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259BB"/>
    <w:multiLevelType w:val="hybridMultilevel"/>
    <w:tmpl w:val="6C22CF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6630EC"/>
    <w:multiLevelType w:val="hybridMultilevel"/>
    <w:tmpl w:val="2320C4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9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2B1961"/>
    <w:multiLevelType w:val="hybridMultilevel"/>
    <w:tmpl w:val="E50A43A2"/>
    <w:lvl w:ilvl="0" w:tplc="0CFEE1C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001A89"/>
    <w:multiLevelType w:val="hybridMultilevel"/>
    <w:tmpl w:val="AD762108"/>
    <w:lvl w:ilvl="0" w:tplc="B63E034C">
      <w:start w:val="1"/>
      <w:numFmt w:val="decimal"/>
      <w:lvlText w:val="%1."/>
      <w:lvlJc w:val="left"/>
      <w:pPr>
        <w:ind w:left="54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6" w15:restartNumberingAfterBreak="0">
    <w:nsid w:val="73CB7F22"/>
    <w:multiLevelType w:val="hybridMultilevel"/>
    <w:tmpl w:val="310298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D86B68"/>
    <w:multiLevelType w:val="hybridMultilevel"/>
    <w:tmpl w:val="C0D40B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5"/>
  </w:num>
  <w:num w:numId="3">
    <w:abstractNumId w:val="13"/>
  </w:num>
  <w:num w:numId="4">
    <w:abstractNumId w:val="14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5"/>
  </w:num>
  <w:num w:numId="13">
    <w:abstractNumId w:val="6"/>
  </w:num>
  <w:num w:numId="14">
    <w:abstractNumId w:val="1"/>
  </w:num>
  <w:num w:numId="15">
    <w:abstractNumId w:val="8"/>
  </w:num>
  <w:num w:numId="16">
    <w:abstractNumId w:val="18"/>
  </w:num>
  <w:num w:numId="17">
    <w:abstractNumId w:val="10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9"/>
  </w:num>
  <w:num w:numId="23">
    <w:abstractNumId w:val="4"/>
  </w:num>
  <w:num w:numId="24">
    <w:abstractNumId w:val="4"/>
  </w:num>
  <w:num w:numId="25">
    <w:abstractNumId w:val="11"/>
  </w:num>
  <w:num w:numId="26">
    <w:abstractNumId w:val="0"/>
  </w:num>
  <w:num w:numId="27">
    <w:abstractNumId w:val="12"/>
  </w:num>
  <w:num w:numId="28">
    <w:abstractNumId w:val="17"/>
  </w:num>
  <w:num w:numId="29">
    <w:abstractNumId w:val="7"/>
  </w:num>
  <w:num w:numId="30">
    <w:abstractNumId w:val="16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422CA"/>
    <w:rsid w:val="000575A3"/>
    <w:rsid w:val="000631D0"/>
    <w:rsid w:val="00075917"/>
    <w:rsid w:val="00084C17"/>
    <w:rsid w:val="000A04DB"/>
    <w:rsid w:val="000B2075"/>
    <w:rsid w:val="000B3639"/>
    <w:rsid w:val="000C0993"/>
    <w:rsid w:val="000C6DC2"/>
    <w:rsid w:val="000F4822"/>
    <w:rsid w:val="000F483D"/>
    <w:rsid w:val="00153DC9"/>
    <w:rsid w:val="001B2893"/>
    <w:rsid w:val="001B6DDA"/>
    <w:rsid w:val="001B73C6"/>
    <w:rsid w:val="001D6602"/>
    <w:rsid w:val="001E38F4"/>
    <w:rsid w:val="001E6370"/>
    <w:rsid w:val="001E762E"/>
    <w:rsid w:val="001E7EE6"/>
    <w:rsid w:val="001F7082"/>
    <w:rsid w:val="002036FF"/>
    <w:rsid w:val="00203C10"/>
    <w:rsid w:val="002260C7"/>
    <w:rsid w:val="00227C9B"/>
    <w:rsid w:val="00237944"/>
    <w:rsid w:val="00247DCF"/>
    <w:rsid w:val="00263FEE"/>
    <w:rsid w:val="00266268"/>
    <w:rsid w:val="002722E9"/>
    <w:rsid w:val="0029316A"/>
    <w:rsid w:val="002A3CE4"/>
    <w:rsid w:val="002A779B"/>
    <w:rsid w:val="002B564E"/>
    <w:rsid w:val="002B674A"/>
    <w:rsid w:val="002C0406"/>
    <w:rsid w:val="002C7FF7"/>
    <w:rsid w:val="00301527"/>
    <w:rsid w:val="00320C9D"/>
    <w:rsid w:val="00347B0F"/>
    <w:rsid w:val="0037212B"/>
    <w:rsid w:val="00372AC7"/>
    <w:rsid w:val="00375296"/>
    <w:rsid w:val="00385BBD"/>
    <w:rsid w:val="003A1B5C"/>
    <w:rsid w:val="003A7CFC"/>
    <w:rsid w:val="003C35A0"/>
    <w:rsid w:val="003D7C14"/>
    <w:rsid w:val="003E393D"/>
    <w:rsid w:val="00427C49"/>
    <w:rsid w:val="00442A84"/>
    <w:rsid w:val="00444B87"/>
    <w:rsid w:val="00455A49"/>
    <w:rsid w:val="00475DAB"/>
    <w:rsid w:val="0048093D"/>
    <w:rsid w:val="0049037C"/>
    <w:rsid w:val="004933DC"/>
    <w:rsid w:val="004A3E9C"/>
    <w:rsid w:val="004A65C6"/>
    <w:rsid w:val="004B24A4"/>
    <w:rsid w:val="004B5795"/>
    <w:rsid w:val="004B70C1"/>
    <w:rsid w:val="004C2E18"/>
    <w:rsid w:val="004C4BC9"/>
    <w:rsid w:val="004C611B"/>
    <w:rsid w:val="004F1B50"/>
    <w:rsid w:val="004F34E3"/>
    <w:rsid w:val="00507EE3"/>
    <w:rsid w:val="00512ABC"/>
    <w:rsid w:val="005316E1"/>
    <w:rsid w:val="005715C8"/>
    <w:rsid w:val="00573CD5"/>
    <w:rsid w:val="00586682"/>
    <w:rsid w:val="005B326B"/>
    <w:rsid w:val="005B4CE8"/>
    <w:rsid w:val="005C2F39"/>
    <w:rsid w:val="005C77BD"/>
    <w:rsid w:val="005E1E3C"/>
    <w:rsid w:val="005F235A"/>
    <w:rsid w:val="00614A25"/>
    <w:rsid w:val="00615388"/>
    <w:rsid w:val="00624910"/>
    <w:rsid w:val="0063254A"/>
    <w:rsid w:val="0067240D"/>
    <w:rsid w:val="0069629B"/>
    <w:rsid w:val="006D0086"/>
    <w:rsid w:val="006D21F5"/>
    <w:rsid w:val="006D2916"/>
    <w:rsid w:val="006E064B"/>
    <w:rsid w:val="006F2844"/>
    <w:rsid w:val="006F5FAF"/>
    <w:rsid w:val="0071365E"/>
    <w:rsid w:val="007215D5"/>
    <w:rsid w:val="00782991"/>
    <w:rsid w:val="00792897"/>
    <w:rsid w:val="007F09B1"/>
    <w:rsid w:val="007F13DE"/>
    <w:rsid w:val="00840020"/>
    <w:rsid w:val="00842238"/>
    <w:rsid w:val="00845A84"/>
    <w:rsid w:val="00852F63"/>
    <w:rsid w:val="00857F7D"/>
    <w:rsid w:val="008B6581"/>
    <w:rsid w:val="008D1654"/>
    <w:rsid w:val="008D46CB"/>
    <w:rsid w:val="0091508D"/>
    <w:rsid w:val="009309A4"/>
    <w:rsid w:val="0093191E"/>
    <w:rsid w:val="00942BF2"/>
    <w:rsid w:val="00946ABB"/>
    <w:rsid w:val="00975682"/>
    <w:rsid w:val="009851DC"/>
    <w:rsid w:val="00997516"/>
    <w:rsid w:val="009B2F36"/>
    <w:rsid w:val="009B6BC3"/>
    <w:rsid w:val="009D0FEF"/>
    <w:rsid w:val="009E60EF"/>
    <w:rsid w:val="009F1B77"/>
    <w:rsid w:val="00A0152C"/>
    <w:rsid w:val="00A01B13"/>
    <w:rsid w:val="00A02206"/>
    <w:rsid w:val="00A15066"/>
    <w:rsid w:val="00A63A4E"/>
    <w:rsid w:val="00AA4F54"/>
    <w:rsid w:val="00AC53E6"/>
    <w:rsid w:val="00AC5EC1"/>
    <w:rsid w:val="00AC75C5"/>
    <w:rsid w:val="00B062BA"/>
    <w:rsid w:val="00B20B3F"/>
    <w:rsid w:val="00B24C18"/>
    <w:rsid w:val="00B40A2B"/>
    <w:rsid w:val="00B41CDF"/>
    <w:rsid w:val="00B61951"/>
    <w:rsid w:val="00BD135A"/>
    <w:rsid w:val="00BD64D6"/>
    <w:rsid w:val="00C16A23"/>
    <w:rsid w:val="00C32E77"/>
    <w:rsid w:val="00C32FBF"/>
    <w:rsid w:val="00C63A6A"/>
    <w:rsid w:val="00C812BE"/>
    <w:rsid w:val="00C816D7"/>
    <w:rsid w:val="00CC38C4"/>
    <w:rsid w:val="00CD2E39"/>
    <w:rsid w:val="00CF4E49"/>
    <w:rsid w:val="00D37890"/>
    <w:rsid w:val="00D37E72"/>
    <w:rsid w:val="00D47198"/>
    <w:rsid w:val="00D602F9"/>
    <w:rsid w:val="00D64B45"/>
    <w:rsid w:val="00D753CF"/>
    <w:rsid w:val="00D873A1"/>
    <w:rsid w:val="00D975DC"/>
    <w:rsid w:val="00DA7559"/>
    <w:rsid w:val="00DB0B17"/>
    <w:rsid w:val="00DF46E6"/>
    <w:rsid w:val="00E01CA6"/>
    <w:rsid w:val="00E176F2"/>
    <w:rsid w:val="00E24218"/>
    <w:rsid w:val="00E257D3"/>
    <w:rsid w:val="00E718C9"/>
    <w:rsid w:val="00E7764B"/>
    <w:rsid w:val="00E84D3E"/>
    <w:rsid w:val="00ED26BE"/>
    <w:rsid w:val="00F33F97"/>
    <w:rsid w:val="00F42A0F"/>
    <w:rsid w:val="00F54EAB"/>
    <w:rsid w:val="00F8053C"/>
    <w:rsid w:val="00F94798"/>
    <w:rsid w:val="00FA20DD"/>
    <w:rsid w:val="00FA4174"/>
    <w:rsid w:val="00FB32B6"/>
    <w:rsid w:val="00FB3658"/>
    <w:rsid w:val="00FB37EB"/>
    <w:rsid w:val="00FE1DF0"/>
    <w:rsid w:val="00FF10D3"/>
    <w:rsid w:val="00FF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1B2893"/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792897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customStyle="1" w:styleId="Norml2">
    <w:name w:val="Normál2"/>
    <w:basedOn w:val="Norml"/>
    <w:rsid w:val="009F1B77"/>
    <w:pPr>
      <w:spacing w:before="120"/>
      <w:ind w:left="709" w:hanging="283"/>
      <w:jc w:val="both"/>
    </w:pPr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2CA2E-DD57-4811-B405-BAF6E24D8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699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2022-12-06T10:24:00Z</dcterms:created>
  <dcterms:modified xsi:type="dcterms:W3CDTF">2022-12-06T10:24:00Z</dcterms:modified>
</cp:coreProperties>
</file>