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14317" w:type="dxa"/>
        <w:tblInd w:w="-23" w:type="dxa"/>
        <w:tblLook w:val="04A0" w:firstRow="1" w:lastRow="0" w:firstColumn="1" w:lastColumn="0" w:noHBand="0" w:noVBand="1"/>
      </w:tblPr>
      <w:tblGrid>
        <w:gridCol w:w="569"/>
        <w:gridCol w:w="4676"/>
        <w:gridCol w:w="2268"/>
        <w:gridCol w:w="6804"/>
      </w:tblGrid>
      <w:tr w:rsidR="00733E6E" w:rsidRPr="0091459C" w14:paraId="543840F9" w14:textId="77777777" w:rsidTr="00380ADD">
        <w:trPr>
          <w:trHeight w:val="233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3303C4D" w14:textId="77777777" w:rsidR="00733E6E" w:rsidRPr="00920C22" w:rsidRDefault="00733E6E" w:rsidP="00D86E5D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920C2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1374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4C8638A7" w14:textId="244C13D0" w:rsidR="00733E6E" w:rsidRPr="00920C22" w:rsidRDefault="00733E6E" w:rsidP="00D86E5D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920C22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TŰZVÉDELMI ÜZEMELTETÉSI NAPLÓ</w:t>
            </w:r>
            <w:r w:rsidR="00380AD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 Előlap</w:t>
            </w:r>
          </w:p>
        </w:tc>
      </w:tr>
      <w:tr w:rsidR="00733E6E" w:rsidRPr="0091459C" w14:paraId="7E6745C8" w14:textId="77777777" w:rsidTr="00920C22">
        <w:trPr>
          <w:trHeight w:val="362"/>
        </w:trPr>
        <w:tc>
          <w:tcPr>
            <w:tcW w:w="569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0D21764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14:paraId="57C3A29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920C22">
              <w:rPr>
                <w:rFonts w:ascii="Calibri Light" w:hAnsi="Calibri Light" w:cs="Calibri Light"/>
                <w:sz w:val="24"/>
                <w:szCs w:val="24"/>
              </w:rPr>
              <w:t>Tűzvédelmi műszaki megoldás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14:paraId="07414D0E" w14:textId="172F762E" w:rsidR="00733E6E" w:rsidRPr="00920C22" w:rsidRDefault="00D828E3" w:rsidP="00D828E3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920C22">
              <w:rPr>
                <w:rFonts w:ascii="Calibri Light" w:hAnsi="Calibri Light" w:cs="Calibri Light"/>
                <w:sz w:val="24"/>
                <w:szCs w:val="24"/>
              </w:rPr>
              <w:t>Van/Nincs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14:paraId="6F35CF86" w14:textId="77777777" w:rsidR="00733E6E" w:rsidRPr="00920C22" w:rsidRDefault="00733E6E" w:rsidP="00D86E5D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920C22">
              <w:rPr>
                <w:rFonts w:ascii="Calibri Light" w:hAnsi="Calibri Light" w:cs="Calibri Light"/>
                <w:sz w:val="24"/>
                <w:szCs w:val="24"/>
              </w:rPr>
              <w:t>Ellenőrzés, felülvizsgálat dokumentálása*</w:t>
            </w:r>
          </w:p>
        </w:tc>
      </w:tr>
      <w:tr w:rsidR="00733E6E" w:rsidRPr="0091459C" w14:paraId="181D4F6D" w14:textId="77777777" w:rsidTr="00920C22">
        <w:trPr>
          <w:trHeight w:val="292"/>
        </w:trPr>
        <w:tc>
          <w:tcPr>
            <w:tcW w:w="5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AECFE78" w14:textId="28A6DFAE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920C2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46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0EB225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Tűzoltó készülék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790B71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35CD17F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D0642A1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7CC34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1.1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5BEA2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Kézi tűzoltó készülék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32F44D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2D2D37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1DFF9E0C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71D9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1.2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77FC0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Hordozható tűzoltó készülék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BA8C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5A74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E7B155F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25EF5DE" w14:textId="24DFE88F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2</w:t>
            </w:r>
            <w:r w:rsidR="00920C2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00B38BD" w14:textId="63D97EEF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 xml:space="preserve">Tűzoltó vízforrások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98C848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EC3F42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4CBA2BC6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FD22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2.1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5EDB2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Fali tűzcsapok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9E94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E46C9D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38059309" w14:textId="77777777" w:rsidTr="00920C22">
        <w:trPr>
          <w:trHeight w:val="30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2E2FA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2.2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E6387D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Földfeletti tűzcsap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11D6B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D6648D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283111CE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690D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2.3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E85E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Tűzoltó víz tároló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2EE6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1450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323B934A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D84C886" w14:textId="3CE98154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</w:t>
            </w:r>
            <w:r w:rsidR="00920C2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A0DC1D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Beépített tűzjelző rendszer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CD1B350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3D8E0F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53A22A36" w14:textId="77777777" w:rsidTr="00920C22">
        <w:trPr>
          <w:trHeight w:val="28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8E47C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3.1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63E16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Mennyezeti optikai érzékelők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CBE76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279BF06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14ED23BB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3A3C1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81F724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Mennyezeti hősebesség érzékelők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970E62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B3AAC3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71A1E1C0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80728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3.3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2B5BA3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Álmennyezett feletti optikai érzékelő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0B4E94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7653B5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E798DA9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5E739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8556F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Álpadló alatti optikai érzékelő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A66769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7E1049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4848427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3C7BD0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3.5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366B84C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Álpadló alatti hőkábel érzékelő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6B91E5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6CEBF10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2D89AE90" w14:textId="77777777" w:rsidTr="00920C22">
        <w:trPr>
          <w:trHeight w:val="28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CEC6F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B4337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Másodkezelő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285E5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4B7E2E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1A08C4FD" w14:textId="77777777" w:rsidTr="00920C22">
        <w:trPr>
          <w:trHeight w:val="30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A859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3.7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3729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Másod kijelzők (fény, hang)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0771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615A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7537991E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D79EF5B" w14:textId="65134303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</w:t>
            </w:r>
            <w:r w:rsidR="00920C2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9E060E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Hő és füst mentesítés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FF27EDF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34F9FBA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37BBE2A0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FA0C3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4.1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B428D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Füstelvezető légpótló berendezés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8FD89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674BE7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636B5DC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F1F69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4.2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8D7F89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Füst elvezető szerkezet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62503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FACE0BE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288A4BDD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EB94C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4.3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B7B10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Füst elszívó ventilátor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0EEA0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034E6E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031856BB" w14:textId="77777777" w:rsidTr="00920C22">
        <w:trPr>
          <w:trHeight w:val="30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8D1601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4.4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921176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Levegő bevezető szerkezet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B4A154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59DD59A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31F319A" w14:textId="77777777" w:rsidTr="00920C22">
        <w:trPr>
          <w:trHeight w:val="292"/>
        </w:trPr>
        <w:tc>
          <w:tcPr>
            <w:tcW w:w="5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C3F8F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4.5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3A61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Légfúvó ventilátor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81A06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B2535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69CBA052" w14:textId="77777777" w:rsidTr="00920C22">
        <w:trPr>
          <w:trHeight w:val="29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3EBEC87F" w14:textId="61FA54D0" w:rsidR="00733E6E" w:rsidRPr="00920C22" w:rsidRDefault="00F81E99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381E8B0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Beépített gázzal oltó rendszer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6C84BAF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D0C3EA2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10ABEBB2" w14:textId="77777777" w:rsidTr="00920C22">
        <w:trPr>
          <w:trHeight w:val="302"/>
        </w:trPr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43D250F7" w14:textId="6F75E2E9" w:rsidR="00733E6E" w:rsidRPr="00920C22" w:rsidRDefault="00F81E99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6.</w:t>
            </w:r>
          </w:p>
        </w:tc>
        <w:tc>
          <w:tcPr>
            <w:tcW w:w="46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7678F223" w14:textId="433859CA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Biztonsági világítás (útirány jelző)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18EE23D3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EECE1" w:themeFill="background2"/>
          </w:tcPr>
          <w:p w14:paraId="02E119E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33E6E" w:rsidRPr="0091459C" w14:paraId="7C090D50" w14:textId="77777777" w:rsidTr="00920C22">
        <w:trPr>
          <w:trHeight w:val="282"/>
        </w:trPr>
        <w:tc>
          <w:tcPr>
            <w:tcW w:w="5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E7DBC4C" w14:textId="406699D7" w:rsidR="00733E6E" w:rsidRPr="00920C22" w:rsidRDefault="00F81E99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7.</w:t>
            </w:r>
          </w:p>
        </w:tc>
        <w:tc>
          <w:tcPr>
            <w:tcW w:w="46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8AD75AB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920C22">
              <w:rPr>
                <w:rFonts w:ascii="Calibri Light" w:hAnsi="Calibri Light" w:cs="Calibri Light"/>
                <w:sz w:val="20"/>
                <w:szCs w:val="20"/>
              </w:rPr>
              <w:t>Tűzgátló és füstszakaszoló ajtók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187F498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7BF2C07" w14:textId="77777777" w:rsidR="00733E6E" w:rsidRPr="00920C22" w:rsidRDefault="00733E6E" w:rsidP="00D86E5D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1AB5C24" w14:textId="12A4BFE2" w:rsidR="00733E6E" w:rsidRPr="00435625" w:rsidRDefault="00733E6E" w:rsidP="00733E6E">
      <w:pPr>
        <w:rPr>
          <w:rFonts w:ascii="Calibri Light" w:hAnsi="Calibri Light" w:cs="Calibri Light"/>
          <w:sz w:val="24"/>
          <w:szCs w:val="24"/>
          <w:highlight w:val="yellow"/>
        </w:rPr>
      </w:pPr>
      <w:r w:rsidRPr="00E374F2">
        <w:rPr>
          <w:rFonts w:ascii="Calibri Light" w:hAnsi="Calibri Light" w:cs="Calibri Light"/>
        </w:rPr>
        <w:t xml:space="preserve">* </w:t>
      </w:r>
      <w:r w:rsidR="00380ADD" w:rsidRPr="00E374F2">
        <w:rPr>
          <w:rFonts w:ascii="Calibri Light" w:hAnsi="Calibri Light" w:cs="Calibri Light"/>
        </w:rPr>
        <w:t>A dokumentálás l</w:t>
      </w:r>
      <w:r w:rsidRPr="00E374F2">
        <w:rPr>
          <w:rFonts w:ascii="Calibri Light" w:hAnsi="Calibri Light" w:cs="Calibri Light"/>
        </w:rPr>
        <w:t>ehetséges</w:t>
      </w:r>
      <w:r w:rsidR="00380ADD" w:rsidRPr="00E374F2">
        <w:rPr>
          <w:rFonts w:ascii="Calibri Light" w:hAnsi="Calibri Light" w:cs="Calibri Light"/>
        </w:rPr>
        <w:t>:</w:t>
      </w:r>
      <w:r w:rsidRPr="00E374F2">
        <w:rPr>
          <w:rFonts w:ascii="Calibri Light" w:hAnsi="Calibri Light" w:cs="Calibri Light"/>
        </w:rPr>
        <w:t xml:space="preserve"> </w:t>
      </w:r>
      <w:r w:rsidR="000120EF" w:rsidRPr="00E374F2">
        <w:rPr>
          <w:rFonts w:ascii="Calibri Light" w:hAnsi="Calibri Light" w:cs="Calibri Light"/>
        </w:rPr>
        <w:t xml:space="preserve">jelen </w:t>
      </w:r>
      <w:r w:rsidRPr="00E374F2">
        <w:rPr>
          <w:rFonts w:ascii="Calibri Light" w:hAnsi="Calibri Light" w:cs="Calibri Light"/>
        </w:rPr>
        <w:t xml:space="preserve">melléklet </w:t>
      </w:r>
      <w:r w:rsidR="00380ADD" w:rsidRPr="00E374F2">
        <w:rPr>
          <w:rFonts w:ascii="Calibri Light" w:hAnsi="Calibri Light" w:cs="Calibri Light"/>
        </w:rPr>
        <w:t xml:space="preserve">2-5 oldalán lévő üzemeltetési napló mintákban, </w:t>
      </w:r>
      <w:r w:rsidR="000120EF" w:rsidRPr="00E374F2">
        <w:rPr>
          <w:rFonts w:ascii="Calibri Light" w:hAnsi="Calibri Light" w:cs="Calibri Light"/>
        </w:rPr>
        <w:t>v</w:t>
      </w:r>
      <w:r w:rsidRPr="00E374F2">
        <w:rPr>
          <w:rFonts w:ascii="Calibri Light" w:hAnsi="Calibri Light" w:cs="Calibri Light"/>
        </w:rPr>
        <w:t>agy</w:t>
      </w:r>
      <w:r w:rsidR="000120EF" w:rsidRPr="00E374F2">
        <w:rPr>
          <w:rFonts w:ascii="Calibri Light" w:hAnsi="Calibri Light" w:cs="Calibri Light"/>
        </w:rPr>
        <w:t xml:space="preserve"> a</w:t>
      </w:r>
      <w:r w:rsidRPr="00E374F2">
        <w:rPr>
          <w:rFonts w:ascii="Calibri Light" w:hAnsi="Calibri Light" w:cs="Calibri Light"/>
        </w:rPr>
        <w:t xml:space="preserve"> berendezéshez rendszeresített </w:t>
      </w:r>
      <w:r w:rsidR="00380ADD" w:rsidRPr="00E374F2">
        <w:rPr>
          <w:rFonts w:ascii="Calibri Light" w:hAnsi="Calibri Light" w:cs="Calibri Light"/>
        </w:rPr>
        <w:t xml:space="preserve">külön </w:t>
      </w:r>
      <w:r w:rsidRPr="00E374F2">
        <w:rPr>
          <w:rFonts w:ascii="Calibri Light" w:hAnsi="Calibri Light" w:cs="Calibri Light"/>
        </w:rPr>
        <w:t>üzemeltetési karbantartási napló</w:t>
      </w:r>
      <w:r w:rsidR="00380ADD" w:rsidRPr="00E374F2">
        <w:rPr>
          <w:rFonts w:ascii="Calibri Light" w:hAnsi="Calibri Light" w:cs="Calibri Light"/>
        </w:rPr>
        <w:t xml:space="preserve">ban </w:t>
      </w:r>
      <w:r w:rsidRPr="00E374F2">
        <w:rPr>
          <w:rFonts w:ascii="Calibri Light" w:hAnsi="Calibri Light" w:cs="Calibri Light"/>
        </w:rPr>
        <w:t>(</w:t>
      </w:r>
      <w:r w:rsidR="00380ADD" w:rsidRPr="00E374F2">
        <w:rPr>
          <w:rFonts w:ascii="Calibri Light" w:hAnsi="Calibri Light" w:cs="Calibri Light"/>
        </w:rPr>
        <w:t xml:space="preserve">Itt </w:t>
      </w:r>
      <w:r w:rsidRPr="00E374F2">
        <w:rPr>
          <w:rFonts w:ascii="Calibri Light" w:hAnsi="Calibri Light" w:cs="Calibri Light"/>
        </w:rPr>
        <w:t>fehér mezők üresen hagyhatók, vagy megjegyzés beírására használható, pl</w:t>
      </w:r>
      <w:r w:rsidR="003E4325" w:rsidRPr="00E374F2">
        <w:rPr>
          <w:rFonts w:ascii="Calibri Light" w:hAnsi="Calibri Light" w:cs="Calibri Light"/>
        </w:rPr>
        <w:t>.</w:t>
      </w:r>
      <w:r w:rsidRPr="00E374F2">
        <w:rPr>
          <w:rFonts w:ascii="Calibri Light" w:hAnsi="Calibri Light" w:cs="Calibri Light"/>
        </w:rPr>
        <w:t>: üzemeltetési napló megnyitás/lezárás dátuma).</w:t>
      </w:r>
    </w:p>
    <w:p w14:paraId="02130074" w14:textId="77777777" w:rsidR="00733E6E" w:rsidRDefault="00733E6E">
      <w:pPr>
        <w:spacing w:after="200" w:line="276" w:lineRule="auto"/>
        <w:rPr>
          <w:rFonts w:ascii="Calibri Light" w:hAnsi="Calibri Light"/>
          <w:sz w:val="24"/>
          <w:szCs w:val="24"/>
          <w:highlight w:val="yellow"/>
        </w:rPr>
        <w:sectPr w:rsidR="00733E6E" w:rsidSect="00982007">
          <w:headerReference w:type="default" r:id="rId8"/>
          <w:footerReference w:type="default" r:id="rId9"/>
          <w:headerReference w:type="first" r:id="rId10"/>
          <w:pgSz w:w="16838" w:h="11906" w:orient="landscape"/>
          <w:pgMar w:top="1418" w:right="1440" w:bottom="1134" w:left="1440" w:header="568" w:footer="709" w:gutter="0"/>
          <w:pgNumType w:start="1"/>
          <w:cols w:space="708"/>
          <w:docGrid w:linePitch="360"/>
        </w:sectPr>
      </w:pPr>
    </w:p>
    <w:p w14:paraId="1B898F30" w14:textId="198B169A" w:rsidR="004B0446" w:rsidRPr="00380ADD" w:rsidRDefault="00380ADD" w:rsidP="00380ADD">
      <w:pPr>
        <w:spacing w:after="200" w:line="276" w:lineRule="auto"/>
        <w:jc w:val="center"/>
        <w:rPr>
          <w:rFonts w:ascii="Calibri Light" w:hAnsi="Calibri Light"/>
          <w:b/>
          <w:bCs/>
          <w:sz w:val="24"/>
          <w:szCs w:val="24"/>
        </w:rPr>
      </w:pPr>
      <w:r w:rsidRPr="00380ADD">
        <w:rPr>
          <w:rFonts w:ascii="Calibri Light" w:hAnsi="Calibri Light"/>
          <w:b/>
          <w:bCs/>
          <w:sz w:val="24"/>
          <w:szCs w:val="24"/>
        </w:rPr>
        <w:lastRenderedPageBreak/>
        <w:t>Tűzoltó készülék üzemeltetési napló minta</w:t>
      </w:r>
    </w:p>
    <w:p w14:paraId="2D63066F" w14:textId="59D69E7D" w:rsidR="00606503" w:rsidRDefault="00606503" w:rsidP="00606503">
      <w:pPr>
        <w:rPr>
          <w:rFonts w:ascii="Calibri Light" w:hAnsi="Calibri Light"/>
          <w:sz w:val="24"/>
          <w:szCs w:val="24"/>
        </w:rPr>
      </w:pPr>
    </w:p>
    <w:tbl>
      <w:tblPr>
        <w:tblpPr w:leftFromText="141" w:rightFromText="141" w:vertAnchor="page" w:horzAnchor="margin" w:tblpY="2471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1329"/>
        <w:gridCol w:w="1020"/>
        <w:gridCol w:w="1220"/>
        <w:gridCol w:w="1500"/>
        <w:gridCol w:w="1520"/>
        <w:gridCol w:w="1440"/>
        <w:gridCol w:w="1541"/>
        <w:gridCol w:w="1276"/>
        <w:gridCol w:w="425"/>
        <w:gridCol w:w="851"/>
        <w:gridCol w:w="1417"/>
      </w:tblGrid>
      <w:tr w:rsidR="00797485" w:rsidRPr="006E2715" w14:paraId="2D630672" w14:textId="77777777" w:rsidTr="004B0446">
        <w:trPr>
          <w:trHeight w:val="703"/>
        </w:trPr>
        <w:tc>
          <w:tcPr>
            <w:tcW w:w="1190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31739AE" w14:textId="77777777" w:rsidR="00797485" w:rsidRPr="0091452E" w:rsidRDefault="00797485" w:rsidP="00212CF7">
            <w:pPr>
              <w:spacing w:before="360" w:after="60"/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B2625E">
              <w:rPr>
                <w:rFonts w:ascii="Calibri Light" w:hAnsi="Calibri Light" w:cs="Times New Roman"/>
                <w:snapToGrid/>
                <w:sz w:val="28"/>
                <w:szCs w:val="28"/>
              </w:rPr>
              <w:t>Tűzvédelmi üzemeltetési napló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>: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ab/>
            </w:r>
            <w:r w:rsidRPr="00B2625E">
              <w:rPr>
                <w:rFonts w:ascii="Calibri Light" w:hAnsi="Calibri Light" w:cs="Times New Roman"/>
                <w:snapToGrid/>
                <w:sz w:val="28"/>
                <w:szCs w:val="28"/>
              </w:rPr>
              <w:t>………ÉV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14:paraId="2D630671" w14:textId="5ABCBA8E" w:rsidR="00797485" w:rsidRPr="00797485" w:rsidRDefault="00797485" w:rsidP="00797485">
            <w:pPr>
              <w:pStyle w:val="Listaszerbekezds"/>
              <w:spacing w:before="360" w:after="60"/>
              <w:ind w:left="170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XX. melléklet: 1. lap</w:t>
            </w:r>
          </w:p>
        </w:tc>
      </w:tr>
      <w:tr w:rsidR="00D477B7" w:rsidRPr="006E2715" w14:paraId="2D630678" w14:textId="77777777" w:rsidTr="004B0446">
        <w:trPr>
          <w:trHeight w:val="661"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30673" w14:textId="77777777" w:rsidR="00D477B7" w:rsidRPr="0091452E" w:rsidRDefault="00D477B7" w:rsidP="00D477B7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Létesítmény neve: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630674" w14:textId="7B0C9B3B" w:rsidR="00D477B7" w:rsidRPr="0091452E" w:rsidRDefault="001977BA" w:rsidP="00D477B7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FGSZ Zrt. Székház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630675" w14:textId="77777777" w:rsidR="00D477B7" w:rsidRPr="0091452E" w:rsidRDefault="00D477B7" w:rsidP="00D477B7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Létesítmény címe: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0122C" w14:textId="77777777" w:rsidR="00D477B7" w:rsidRPr="001977BA" w:rsidRDefault="00D477B7" w:rsidP="00D477B7">
            <w:pPr>
              <w:jc w:val="center"/>
              <w:rPr>
                <w:rFonts w:ascii="Calibri Light" w:hAnsi="Calibri Light" w:cs="Times New Roman"/>
                <w:snapToGrid/>
                <w:sz w:val="16"/>
                <w:szCs w:val="16"/>
              </w:rPr>
            </w:pPr>
          </w:p>
          <w:p w14:paraId="2D630677" w14:textId="7F4A26B2" w:rsidR="001977BA" w:rsidRPr="001977BA" w:rsidRDefault="001977BA" w:rsidP="001977BA">
            <w:pPr>
              <w:rPr>
                <w:rFonts w:ascii="Calibri Light" w:hAnsi="Calibri Light" w:cs="Times New Roman"/>
                <w:snapToGrid/>
              </w:rPr>
            </w:pPr>
            <w:r w:rsidRPr="001977BA">
              <w:rPr>
                <w:rFonts w:ascii="Calibri Light" w:hAnsi="Calibri Light" w:cs="Times New Roman"/>
                <w:snapToGrid/>
              </w:rPr>
              <w:t>FGSZ Zrt. 8600 Siófok, Tanácsház utca 5.</w:t>
            </w:r>
          </w:p>
        </w:tc>
      </w:tr>
      <w:tr w:rsidR="00D477B7" w:rsidRPr="006E2715" w14:paraId="2D63067F" w14:textId="77777777" w:rsidTr="004B0446">
        <w:trPr>
          <w:trHeight w:val="510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79" w14:textId="77777777" w:rsidR="00D477B7" w:rsidRPr="0091452E" w:rsidRDefault="00D477B7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Sor-szám</w:t>
            </w:r>
          </w:p>
        </w:tc>
        <w:tc>
          <w:tcPr>
            <w:tcW w:w="3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3067A" w14:textId="77777777" w:rsidR="00D477B7" w:rsidRPr="0091452E" w:rsidRDefault="00D477B7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Tűzoltó készülék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3067B" w14:textId="77777777" w:rsidR="00D477B7" w:rsidRPr="0091452E" w:rsidRDefault="00D477B7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Készenlétben tartó általi ellenőrzés</w:t>
            </w:r>
          </w:p>
        </w:tc>
        <w:tc>
          <w:tcPr>
            <w:tcW w:w="3969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7E" w14:textId="38479C4D" w:rsidR="00D477B7" w:rsidRPr="0091452E" w:rsidRDefault="00D477B7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K</w:t>
            </w: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arbantartás</w:t>
            </w: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ok</w:t>
            </w:r>
          </w:p>
        </w:tc>
      </w:tr>
      <w:tr w:rsidR="00606503" w:rsidRPr="006E2715" w14:paraId="2D630689" w14:textId="77777777" w:rsidTr="004B0446">
        <w:trPr>
          <w:trHeight w:val="51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30680" w14:textId="77777777" w:rsidR="00606503" w:rsidRPr="0091452E" w:rsidRDefault="00606503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</w:p>
        </w:tc>
        <w:tc>
          <w:tcPr>
            <w:tcW w:w="3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30681" w14:textId="77777777" w:rsidR="00606503" w:rsidRPr="0091452E" w:rsidRDefault="00606503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2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I. negyedév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3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II.  negyedév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4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III. negyedév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5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IV. negyedév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6" w14:textId="7505D223" w:rsidR="00606503" w:rsidRPr="0091452E" w:rsidRDefault="00D477B7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Alap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7" w14:textId="20FE637F" w:rsidR="00606503" w:rsidRPr="0091452E" w:rsidRDefault="00D477B7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Közép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8" w14:textId="35A7A606" w:rsidR="00606503" w:rsidRPr="0091452E" w:rsidRDefault="00D477B7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Teljes körű</w:t>
            </w:r>
          </w:p>
        </w:tc>
      </w:tr>
      <w:tr w:rsidR="00606503" w:rsidRPr="006E2715" w14:paraId="2D630690" w14:textId="77777777" w:rsidTr="004B0446">
        <w:trPr>
          <w:trHeight w:val="510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3068A" w14:textId="77777777" w:rsidR="00606503" w:rsidRPr="0091452E" w:rsidRDefault="00606503" w:rsidP="00FB5065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3068B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Készenléti hely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8C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Típusjel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8D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Gyártási szám</w:t>
            </w:r>
          </w:p>
        </w:tc>
        <w:tc>
          <w:tcPr>
            <w:tcW w:w="6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3068E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A vizsgálat dátuma (hónap, nap)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3068F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A vizsgálat dátuma (hónap, nap)</w:t>
            </w:r>
          </w:p>
        </w:tc>
      </w:tr>
      <w:tr w:rsidR="00606503" w:rsidRPr="006E2715" w14:paraId="2D63069C" w14:textId="77777777" w:rsidTr="004B0446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91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1.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92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93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94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95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6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7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8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9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A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9B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A8" w14:textId="77777777" w:rsidTr="004B0446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9D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2.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9E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9F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A0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A1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2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3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4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5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6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7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B4" w14:textId="77777777" w:rsidTr="004B0446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A9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3.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AA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AB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AC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AD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E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AF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0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1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2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3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C0" w14:textId="77777777" w:rsidTr="004B0446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B5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4.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B6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B7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B8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B9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A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B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C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D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E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BF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CC" w14:textId="77777777" w:rsidTr="004B0446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306C1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5.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C2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C3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06C4" w14:textId="77777777" w:rsidR="00606503" w:rsidRPr="0091452E" w:rsidRDefault="00606503" w:rsidP="00FB5065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06C5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6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7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8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9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A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B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D5" w14:textId="77777777" w:rsidTr="004B0446">
        <w:trPr>
          <w:trHeight w:val="630"/>
        </w:trPr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6306CD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Ellenőrzést végző neve: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E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CF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0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1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2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3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4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  <w:tr w:rsidR="00606503" w:rsidRPr="006E2715" w14:paraId="2D6306DE" w14:textId="77777777" w:rsidTr="004B0446">
        <w:trPr>
          <w:trHeight w:val="630"/>
        </w:trPr>
        <w:tc>
          <w:tcPr>
            <w:tcW w:w="4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6306D6" w14:textId="77777777" w:rsidR="00606503" w:rsidRPr="0091452E" w:rsidRDefault="00606503" w:rsidP="00FB5065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4"/>
                <w:szCs w:val="24"/>
              </w:rPr>
              <w:t>Ellenőrzést végző aláírása: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7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8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9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A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B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C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306DD" w14:textId="77777777" w:rsidR="00606503" w:rsidRPr="0091452E" w:rsidRDefault="00606503" w:rsidP="00FB5065">
            <w:pPr>
              <w:rPr>
                <w:rFonts w:ascii="Calibri Light" w:hAnsi="Calibri Light"/>
                <w:snapToGrid/>
                <w:sz w:val="24"/>
                <w:szCs w:val="24"/>
              </w:rPr>
            </w:pPr>
            <w:r w:rsidRPr="0091452E">
              <w:rPr>
                <w:rFonts w:ascii="Calibri Light" w:hAnsi="Calibri Light"/>
                <w:snapToGrid/>
                <w:sz w:val="24"/>
                <w:szCs w:val="24"/>
              </w:rPr>
              <w:t> </w:t>
            </w:r>
          </w:p>
        </w:tc>
      </w:tr>
    </w:tbl>
    <w:p w14:paraId="2D630752" w14:textId="77777777" w:rsidR="006068C7" w:rsidRDefault="006068C7" w:rsidP="006068C7">
      <w:pPr>
        <w:rPr>
          <w:rFonts w:ascii="Calibri Light" w:hAnsi="Calibri Light"/>
          <w:sz w:val="24"/>
          <w:szCs w:val="24"/>
        </w:rPr>
      </w:pPr>
    </w:p>
    <w:p w14:paraId="2D630756" w14:textId="77777777" w:rsidR="00A10932" w:rsidRPr="00380ADD" w:rsidRDefault="00B2625E" w:rsidP="00380ADD">
      <w:pPr>
        <w:jc w:val="center"/>
        <w:rPr>
          <w:rFonts w:ascii="Calibri Light" w:hAnsi="Calibri Light"/>
          <w:b/>
          <w:bCs/>
          <w:sz w:val="24"/>
          <w:szCs w:val="24"/>
        </w:rPr>
      </w:pPr>
      <w:r w:rsidRPr="00380ADD">
        <w:rPr>
          <w:rFonts w:ascii="Calibri Light" w:hAnsi="Calibri Light"/>
          <w:b/>
          <w:bCs/>
          <w:sz w:val="24"/>
          <w:szCs w:val="24"/>
        </w:rPr>
        <w:lastRenderedPageBreak/>
        <w:t xml:space="preserve">Biztonsági világítás </w:t>
      </w:r>
      <w:r w:rsidR="006068C7" w:rsidRPr="00380ADD">
        <w:rPr>
          <w:rFonts w:ascii="Calibri Light" w:hAnsi="Calibri Light"/>
          <w:b/>
          <w:bCs/>
          <w:sz w:val="24"/>
          <w:szCs w:val="24"/>
        </w:rPr>
        <w:t>üzemeltetési napló minta</w:t>
      </w:r>
    </w:p>
    <w:p w14:paraId="2D630757" w14:textId="77777777" w:rsidR="006068C7" w:rsidRDefault="006068C7" w:rsidP="006068C7">
      <w:pPr>
        <w:rPr>
          <w:rFonts w:ascii="Calibri Light" w:hAnsi="Calibri Light"/>
          <w:sz w:val="24"/>
          <w:szCs w:val="24"/>
        </w:rPr>
      </w:pPr>
    </w:p>
    <w:tbl>
      <w:tblPr>
        <w:tblStyle w:val="Rcsostblzat"/>
        <w:tblW w:w="15276" w:type="dxa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180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216"/>
        <w:gridCol w:w="605"/>
        <w:gridCol w:w="821"/>
        <w:gridCol w:w="821"/>
        <w:gridCol w:w="724"/>
        <w:gridCol w:w="822"/>
        <w:gridCol w:w="1418"/>
      </w:tblGrid>
      <w:tr w:rsidR="00FA1A3B" w14:paraId="2D630760" w14:textId="77777777" w:rsidTr="00FA1A3B">
        <w:trPr>
          <w:jc w:val="center"/>
        </w:trPr>
        <w:tc>
          <w:tcPr>
            <w:tcW w:w="13036" w:type="dxa"/>
            <w:gridSpan w:val="16"/>
            <w:tcBorders>
              <w:top w:val="single" w:sz="4" w:space="0" w:color="auto"/>
            </w:tcBorders>
          </w:tcPr>
          <w:p w14:paraId="22A5CE4B" w14:textId="77777777" w:rsidR="00FA1A3B" w:rsidRDefault="00FA1A3B" w:rsidP="00797485">
            <w:pPr>
              <w:spacing w:before="300" w:after="60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8"/>
                <w:szCs w:val="28"/>
              </w:rPr>
              <w:t>Tűzvédelmi üzemeltetési napló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>: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ab/>
            </w:r>
            <w:r w:rsidRPr="0091452E">
              <w:rPr>
                <w:rFonts w:ascii="Calibri Light" w:hAnsi="Calibri Light" w:cs="Times New Roman"/>
                <w:snapToGrid/>
                <w:sz w:val="28"/>
                <w:szCs w:val="28"/>
              </w:rPr>
              <w:t>………ÉV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</w:tcBorders>
          </w:tcPr>
          <w:p w14:paraId="2D63075F" w14:textId="5DE1AAF3" w:rsidR="00FA1A3B" w:rsidRDefault="00FA1A3B" w:rsidP="00797485">
            <w:pPr>
              <w:spacing w:before="300" w:after="60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XX. melléklet: 2. lap</w:t>
            </w:r>
          </w:p>
        </w:tc>
      </w:tr>
      <w:tr w:rsidR="00797485" w14:paraId="3070DF14" w14:textId="77777777" w:rsidTr="00797485">
        <w:trPr>
          <w:jc w:val="center"/>
        </w:trPr>
        <w:tc>
          <w:tcPr>
            <w:tcW w:w="15276" w:type="dxa"/>
            <w:gridSpan w:val="18"/>
            <w:tcBorders>
              <w:top w:val="single" w:sz="4" w:space="0" w:color="auto"/>
            </w:tcBorders>
          </w:tcPr>
          <w:p w14:paraId="6B2CCAE7" w14:textId="6E290CE8" w:rsidR="00797485" w:rsidRPr="0091452E" w:rsidRDefault="00797485" w:rsidP="00797485">
            <w:pPr>
              <w:spacing w:before="300" w:after="60"/>
              <w:jc w:val="center"/>
              <w:rPr>
                <w:rFonts w:ascii="Calibri Light" w:hAnsi="Calibri Light" w:cs="Times New Roman"/>
                <w:snapToGrid/>
                <w:sz w:val="28"/>
                <w:szCs w:val="28"/>
              </w:rPr>
            </w:pPr>
            <w:r>
              <w:rPr>
                <w:rFonts w:ascii="Calibri Light" w:hAnsi="Calibri Light"/>
                <w:sz w:val="24"/>
                <w:szCs w:val="24"/>
              </w:rPr>
              <w:t>Ellenőrző vizsgálatokat végző(k) neve, munkaköre: 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97485" w14:paraId="4C1E1EB7" w14:textId="77777777" w:rsidTr="00797485">
        <w:trPr>
          <w:jc w:val="center"/>
        </w:trPr>
        <w:tc>
          <w:tcPr>
            <w:tcW w:w="15276" w:type="dxa"/>
            <w:gridSpan w:val="18"/>
            <w:tcBorders>
              <w:top w:val="single" w:sz="4" w:space="0" w:color="auto"/>
            </w:tcBorders>
          </w:tcPr>
          <w:p w14:paraId="067EDE2D" w14:textId="245C314F" w:rsidR="00797485" w:rsidRPr="0091452E" w:rsidRDefault="00797485" w:rsidP="00797485">
            <w:pPr>
              <w:spacing w:before="300" w:after="60"/>
              <w:jc w:val="center"/>
              <w:rPr>
                <w:rFonts w:ascii="Calibri Light" w:hAnsi="Calibri Light" w:cs="Times New Roman"/>
                <w:snapToGrid/>
                <w:sz w:val="28"/>
                <w:szCs w:val="28"/>
              </w:rPr>
            </w:pPr>
            <w:r>
              <w:rPr>
                <w:rFonts w:ascii="Calibri Light" w:hAnsi="Calibri Light"/>
                <w:sz w:val="24"/>
                <w:szCs w:val="24"/>
              </w:rPr>
              <w:t>Felülvizsgálatot végző(k) neve: …………………………………………………………………………………………………………………………………………………………..........................................</w:t>
            </w:r>
          </w:p>
        </w:tc>
      </w:tr>
      <w:tr w:rsidR="00D477B7" w14:paraId="2D630765" w14:textId="77777777" w:rsidTr="00797485">
        <w:trPr>
          <w:trHeight w:val="548"/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</w:tcBorders>
            <w:vAlign w:val="center"/>
          </w:tcPr>
          <w:p w14:paraId="2D630761" w14:textId="77777777" w:rsidR="00D477B7" w:rsidRPr="00125C6B" w:rsidRDefault="00D477B7" w:rsidP="00D477B7">
            <w:pPr>
              <w:rPr>
                <w:rFonts w:ascii="Calibri Light" w:hAnsi="Calibri Light"/>
                <w:sz w:val="24"/>
                <w:szCs w:val="24"/>
              </w:rPr>
            </w:pPr>
            <w:r w:rsidRPr="00125C6B">
              <w:rPr>
                <w:rFonts w:ascii="Calibri Light" w:hAnsi="Calibri Light"/>
                <w:sz w:val="24"/>
                <w:szCs w:val="24"/>
              </w:rPr>
              <w:t>Üzemben tartó:</w:t>
            </w:r>
          </w:p>
        </w:tc>
        <w:tc>
          <w:tcPr>
            <w:tcW w:w="4926" w:type="dxa"/>
            <w:gridSpan w:val="6"/>
            <w:tcBorders>
              <w:top w:val="single" w:sz="4" w:space="0" w:color="auto"/>
            </w:tcBorders>
            <w:vAlign w:val="center"/>
          </w:tcPr>
          <w:p w14:paraId="2D630762" w14:textId="72AE2B3D" w:rsidR="00D477B7" w:rsidRPr="00125C6B" w:rsidRDefault="00D477B7" w:rsidP="00D477B7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</w:rPr>
              <w:t>FGSZ Zrt. 8600 Siófok, Tanácsház utca 5.</w:t>
            </w:r>
          </w:p>
        </w:tc>
        <w:tc>
          <w:tcPr>
            <w:tcW w:w="2679" w:type="dxa"/>
            <w:gridSpan w:val="4"/>
            <w:tcBorders>
              <w:top w:val="single" w:sz="4" w:space="0" w:color="auto"/>
            </w:tcBorders>
            <w:vAlign w:val="center"/>
          </w:tcPr>
          <w:p w14:paraId="2D630763" w14:textId="679CFBAC" w:rsidR="00D477B7" w:rsidRPr="00125C6B" w:rsidRDefault="00D477B7" w:rsidP="00D477B7">
            <w:pPr>
              <w:rPr>
                <w:rFonts w:ascii="Calibri Light" w:hAnsi="Calibri Light"/>
                <w:sz w:val="24"/>
                <w:szCs w:val="24"/>
              </w:rPr>
            </w:pPr>
            <w:r w:rsidRPr="00125C6B">
              <w:rPr>
                <w:rFonts w:ascii="Calibri Light" w:hAnsi="Calibri Light"/>
                <w:sz w:val="24"/>
                <w:szCs w:val="24"/>
              </w:rPr>
              <w:t>Létesítmény neve, címe:</w:t>
            </w:r>
          </w:p>
        </w:tc>
        <w:tc>
          <w:tcPr>
            <w:tcW w:w="5211" w:type="dxa"/>
            <w:gridSpan w:val="6"/>
            <w:tcBorders>
              <w:top w:val="single" w:sz="4" w:space="0" w:color="auto"/>
            </w:tcBorders>
            <w:vAlign w:val="center"/>
          </w:tcPr>
          <w:p w14:paraId="2D630764" w14:textId="51273159" w:rsidR="00D477B7" w:rsidRPr="006E2715" w:rsidRDefault="00D477B7" w:rsidP="00D477B7">
            <w:pPr>
              <w:rPr>
                <w:rFonts w:ascii="Times New Roman" w:hAnsi="Times New Roman" w:cs="Times New Roman"/>
                <w:snapToGrid/>
                <w:sz w:val="20"/>
                <w:szCs w:val="20"/>
              </w:rPr>
            </w:pPr>
          </w:p>
        </w:tc>
      </w:tr>
      <w:tr w:rsidR="00DF1386" w14:paraId="2D63076A" w14:textId="77777777" w:rsidTr="00797485">
        <w:trPr>
          <w:jc w:val="center"/>
        </w:trPr>
        <w:tc>
          <w:tcPr>
            <w:tcW w:w="2460" w:type="dxa"/>
            <w:gridSpan w:val="2"/>
            <w:tcBorders>
              <w:top w:val="single" w:sz="4" w:space="0" w:color="auto"/>
            </w:tcBorders>
            <w:vAlign w:val="center"/>
          </w:tcPr>
          <w:p w14:paraId="2D630766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 biztonsági világítás</w:t>
            </w:r>
          </w:p>
        </w:tc>
        <w:tc>
          <w:tcPr>
            <w:tcW w:w="9852" w:type="dxa"/>
            <w:gridSpan w:val="13"/>
            <w:tcBorders>
              <w:top w:val="single" w:sz="4" w:space="0" w:color="auto"/>
            </w:tcBorders>
            <w:vAlign w:val="center"/>
          </w:tcPr>
          <w:p w14:paraId="2D630767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Az üzemeltetői ellenőrzés napja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D630768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 xml:space="preserve">Felülvizsgálat </w:t>
            </w:r>
            <w:r>
              <w:rPr>
                <w:rFonts w:ascii="Calibri Light" w:hAnsi="Calibri Light"/>
                <w:sz w:val="24"/>
                <w:szCs w:val="24"/>
              </w:rPr>
              <w:br/>
              <w:t xml:space="preserve"> (hónap, nap)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14:paraId="2D630769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Megjegyzés</w:t>
            </w:r>
          </w:p>
        </w:tc>
      </w:tr>
      <w:tr w:rsidR="00DF1386" w14:paraId="2D63077B" w14:textId="77777777" w:rsidTr="00797485">
        <w:trPr>
          <w:trHeight w:val="330"/>
          <w:jc w:val="center"/>
        </w:trPr>
        <w:tc>
          <w:tcPr>
            <w:tcW w:w="659" w:type="dxa"/>
          </w:tcPr>
          <w:p w14:paraId="2D63076B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S.sz.</w:t>
            </w:r>
          </w:p>
        </w:tc>
        <w:tc>
          <w:tcPr>
            <w:tcW w:w="1801" w:type="dxa"/>
            <w:vAlign w:val="center"/>
          </w:tcPr>
          <w:p w14:paraId="2D63076C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Helye</w:t>
            </w:r>
          </w:p>
        </w:tc>
        <w:tc>
          <w:tcPr>
            <w:tcW w:w="821" w:type="dxa"/>
            <w:vAlign w:val="center"/>
          </w:tcPr>
          <w:p w14:paraId="2D63076D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jan.</w:t>
            </w:r>
          </w:p>
        </w:tc>
        <w:tc>
          <w:tcPr>
            <w:tcW w:w="821" w:type="dxa"/>
            <w:vAlign w:val="center"/>
          </w:tcPr>
          <w:p w14:paraId="2D63076E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febr.</w:t>
            </w:r>
          </w:p>
        </w:tc>
        <w:tc>
          <w:tcPr>
            <w:tcW w:w="821" w:type="dxa"/>
            <w:vAlign w:val="center"/>
          </w:tcPr>
          <w:p w14:paraId="2D63076F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márc.</w:t>
            </w:r>
          </w:p>
        </w:tc>
        <w:tc>
          <w:tcPr>
            <w:tcW w:w="821" w:type="dxa"/>
            <w:vAlign w:val="center"/>
          </w:tcPr>
          <w:p w14:paraId="2D630770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ápr.</w:t>
            </w:r>
          </w:p>
        </w:tc>
        <w:tc>
          <w:tcPr>
            <w:tcW w:w="821" w:type="dxa"/>
            <w:vAlign w:val="center"/>
          </w:tcPr>
          <w:p w14:paraId="2D630771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máj.</w:t>
            </w:r>
          </w:p>
        </w:tc>
        <w:tc>
          <w:tcPr>
            <w:tcW w:w="821" w:type="dxa"/>
            <w:vAlign w:val="center"/>
          </w:tcPr>
          <w:p w14:paraId="2D630772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jún.</w:t>
            </w:r>
          </w:p>
        </w:tc>
        <w:tc>
          <w:tcPr>
            <w:tcW w:w="821" w:type="dxa"/>
            <w:vAlign w:val="center"/>
          </w:tcPr>
          <w:p w14:paraId="2D630773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júl.</w:t>
            </w:r>
          </w:p>
        </w:tc>
        <w:tc>
          <w:tcPr>
            <w:tcW w:w="821" w:type="dxa"/>
            <w:vAlign w:val="center"/>
          </w:tcPr>
          <w:p w14:paraId="2D630774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aug.</w:t>
            </w:r>
          </w:p>
        </w:tc>
        <w:tc>
          <w:tcPr>
            <w:tcW w:w="821" w:type="dxa"/>
            <w:vAlign w:val="center"/>
          </w:tcPr>
          <w:p w14:paraId="2D630775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szept.</w:t>
            </w:r>
          </w:p>
        </w:tc>
        <w:tc>
          <w:tcPr>
            <w:tcW w:w="821" w:type="dxa"/>
            <w:gridSpan w:val="2"/>
            <w:vAlign w:val="center"/>
          </w:tcPr>
          <w:p w14:paraId="2D630776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okt.</w:t>
            </w:r>
          </w:p>
        </w:tc>
        <w:tc>
          <w:tcPr>
            <w:tcW w:w="821" w:type="dxa"/>
            <w:vAlign w:val="center"/>
          </w:tcPr>
          <w:p w14:paraId="2D630777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nov.</w:t>
            </w:r>
          </w:p>
        </w:tc>
        <w:tc>
          <w:tcPr>
            <w:tcW w:w="821" w:type="dxa"/>
            <w:vAlign w:val="center"/>
          </w:tcPr>
          <w:p w14:paraId="2D630778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dec.</w:t>
            </w:r>
          </w:p>
        </w:tc>
        <w:tc>
          <w:tcPr>
            <w:tcW w:w="1546" w:type="dxa"/>
            <w:gridSpan w:val="2"/>
            <w:vMerge/>
          </w:tcPr>
          <w:p w14:paraId="2D63077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D63077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8C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7C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1.</w:t>
            </w:r>
          </w:p>
        </w:tc>
        <w:tc>
          <w:tcPr>
            <w:tcW w:w="1801" w:type="dxa"/>
          </w:tcPr>
          <w:p w14:paraId="2D63077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7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7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8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8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8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9D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8D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2.</w:t>
            </w:r>
          </w:p>
        </w:tc>
        <w:tc>
          <w:tcPr>
            <w:tcW w:w="1801" w:type="dxa"/>
          </w:tcPr>
          <w:p w14:paraId="2D63078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8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9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9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9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9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AE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9E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3.</w:t>
            </w:r>
          </w:p>
        </w:tc>
        <w:tc>
          <w:tcPr>
            <w:tcW w:w="1801" w:type="dxa"/>
          </w:tcPr>
          <w:p w14:paraId="2D63079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A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A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A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A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BF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AF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4.</w:t>
            </w:r>
          </w:p>
        </w:tc>
        <w:tc>
          <w:tcPr>
            <w:tcW w:w="1801" w:type="dxa"/>
          </w:tcPr>
          <w:p w14:paraId="2D6307B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B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B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B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B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D0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C0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5.</w:t>
            </w:r>
          </w:p>
        </w:tc>
        <w:tc>
          <w:tcPr>
            <w:tcW w:w="1801" w:type="dxa"/>
          </w:tcPr>
          <w:p w14:paraId="2D6307C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C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C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C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C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E1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D1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6.</w:t>
            </w:r>
          </w:p>
        </w:tc>
        <w:tc>
          <w:tcPr>
            <w:tcW w:w="1801" w:type="dxa"/>
          </w:tcPr>
          <w:p w14:paraId="2D6307D2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D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D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D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E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7F2" w14:textId="77777777" w:rsidTr="00797485">
        <w:trPr>
          <w:trHeight w:hRule="exact" w:val="454"/>
          <w:jc w:val="center"/>
        </w:trPr>
        <w:tc>
          <w:tcPr>
            <w:tcW w:w="659" w:type="dxa"/>
            <w:vAlign w:val="center"/>
          </w:tcPr>
          <w:p w14:paraId="2D6307E2" w14:textId="77777777" w:rsidR="00DF1386" w:rsidRDefault="00DF1386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7.</w:t>
            </w:r>
          </w:p>
        </w:tc>
        <w:tc>
          <w:tcPr>
            <w:tcW w:w="1801" w:type="dxa"/>
          </w:tcPr>
          <w:p w14:paraId="2D6307E3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E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E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7F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7F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DF1386" w14:paraId="2D630802" w14:textId="77777777" w:rsidTr="00797485">
        <w:trPr>
          <w:jc w:val="center"/>
        </w:trPr>
        <w:tc>
          <w:tcPr>
            <w:tcW w:w="2460" w:type="dxa"/>
            <w:gridSpan w:val="2"/>
          </w:tcPr>
          <w:p w14:paraId="2D6307F3" w14:textId="77777777" w:rsidR="00DF1386" w:rsidRDefault="006068C7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 xml:space="preserve">Ellenőrzést/ felülvizsgálatot végző </w:t>
            </w:r>
            <w:r w:rsidR="00DF1386">
              <w:rPr>
                <w:rFonts w:ascii="Calibri Light" w:hAnsi="Calibri Light"/>
                <w:sz w:val="24"/>
                <w:szCs w:val="24"/>
              </w:rPr>
              <w:t>aláírása</w:t>
            </w:r>
          </w:p>
        </w:tc>
        <w:tc>
          <w:tcPr>
            <w:tcW w:w="821" w:type="dxa"/>
          </w:tcPr>
          <w:p w14:paraId="2D6307F4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5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6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7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8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9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A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B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C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  <w:gridSpan w:val="2"/>
          </w:tcPr>
          <w:p w14:paraId="2D6307FD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E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21" w:type="dxa"/>
          </w:tcPr>
          <w:p w14:paraId="2D6307FF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14:paraId="2D630800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30801" w14:textId="77777777" w:rsidR="00DF1386" w:rsidRDefault="00DF1386" w:rsidP="00DF1386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</w:tbl>
    <w:p w14:paraId="33218EE7" w14:textId="77777777" w:rsidR="007A71C8" w:rsidRDefault="007A71C8">
      <w:pPr>
        <w:spacing w:after="200" w:line="276" w:lineRule="auto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br w:type="page"/>
      </w:r>
    </w:p>
    <w:p w14:paraId="2D630805" w14:textId="5317DB0D" w:rsidR="00A10932" w:rsidRPr="00380ADD" w:rsidRDefault="007A71C8" w:rsidP="00380ADD">
      <w:pPr>
        <w:jc w:val="center"/>
        <w:rPr>
          <w:rFonts w:ascii="Calibri Light" w:hAnsi="Calibri Light"/>
          <w:b/>
          <w:bCs/>
          <w:sz w:val="24"/>
          <w:szCs w:val="24"/>
        </w:rPr>
      </w:pPr>
      <w:r w:rsidRPr="00380ADD">
        <w:rPr>
          <w:rFonts w:ascii="Calibri Light" w:hAnsi="Calibri Light"/>
          <w:b/>
          <w:bCs/>
          <w:sz w:val="24"/>
          <w:szCs w:val="24"/>
        </w:rPr>
        <w:lastRenderedPageBreak/>
        <w:t>T</w:t>
      </w:r>
      <w:r w:rsidR="00400A19" w:rsidRPr="00380ADD">
        <w:rPr>
          <w:rFonts w:ascii="Calibri Light" w:hAnsi="Calibri Light"/>
          <w:b/>
          <w:bCs/>
          <w:sz w:val="24"/>
          <w:szCs w:val="24"/>
        </w:rPr>
        <w:t>űzgátló lezárások üzemeltetési napló minta</w:t>
      </w:r>
    </w:p>
    <w:p w14:paraId="2D630806" w14:textId="77777777" w:rsidR="00400A19" w:rsidRDefault="00400A19" w:rsidP="00A10932">
      <w:pPr>
        <w:rPr>
          <w:rFonts w:ascii="Calibri Light" w:hAnsi="Calibri Light"/>
          <w:sz w:val="24"/>
          <w:szCs w:val="24"/>
        </w:rPr>
      </w:pPr>
    </w:p>
    <w:tbl>
      <w:tblPr>
        <w:tblStyle w:val="Rcsostblzat"/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97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819"/>
        <w:gridCol w:w="142"/>
        <w:gridCol w:w="709"/>
        <w:gridCol w:w="1559"/>
      </w:tblGrid>
      <w:tr w:rsidR="00A72C31" w14:paraId="0A89659C" w14:textId="77777777" w:rsidTr="00A72C31">
        <w:trPr>
          <w:jc w:val="center"/>
        </w:trPr>
        <w:tc>
          <w:tcPr>
            <w:tcW w:w="13745" w:type="dxa"/>
            <w:gridSpan w:val="17"/>
            <w:tcBorders>
              <w:top w:val="single" w:sz="4" w:space="0" w:color="auto"/>
            </w:tcBorders>
          </w:tcPr>
          <w:p w14:paraId="1AA8020B" w14:textId="77777777" w:rsidR="00A72C31" w:rsidRDefault="00A72C31" w:rsidP="00D86E5D">
            <w:pPr>
              <w:spacing w:before="300" w:after="60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91452E">
              <w:rPr>
                <w:rFonts w:ascii="Calibri Light" w:hAnsi="Calibri Light" w:cs="Times New Roman"/>
                <w:snapToGrid/>
                <w:sz w:val="28"/>
                <w:szCs w:val="28"/>
              </w:rPr>
              <w:t>Tűzvédelmi üzemeltetési napló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>: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ab/>
            </w:r>
            <w:r w:rsidRPr="0091452E">
              <w:rPr>
                <w:rFonts w:ascii="Calibri Light" w:hAnsi="Calibri Light" w:cs="Times New Roman"/>
                <w:snapToGrid/>
                <w:sz w:val="28"/>
                <w:szCs w:val="28"/>
              </w:rPr>
              <w:t>………ÉV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3A633231" w14:textId="05E6686D" w:rsidR="00A72C31" w:rsidRDefault="00A72C31" w:rsidP="00D86E5D">
            <w:pPr>
              <w:spacing w:before="300" w:after="60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XX. melléklet: 3. lap</w:t>
            </w:r>
          </w:p>
        </w:tc>
      </w:tr>
      <w:tr w:rsidR="00A72C31" w14:paraId="62469819" w14:textId="77777777" w:rsidTr="00A72C31">
        <w:trPr>
          <w:jc w:val="center"/>
        </w:trPr>
        <w:tc>
          <w:tcPr>
            <w:tcW w:w="16013" w:type="dxa"/>
            <w:gridSpan w:val="19"/>
            <w:tcBorders>
              <w:top w:val="single" w:sz="4" w:space="0" w:color="auto"/>
            </w:tcBorders>
          </w:tcPr>
          <w:p w14:paraId="540BC30C" w14:textId="77777777" w:rsidR="00A72C31" w:rsidRPr="0091452E" w:rsidRDefault="00A72C31" w:rsidP="00D86E5D">
            <w:pPr>
              <w:spacing w:before="300" w:after="60"/>
              <w:jc w:val="center"/>
              <w:rPr>
                <w:rFonts w:ascii="Calibri Light" w:hAnsi="Calibri Light" w:cs="Times New Roman"/>
                <w:snapToGrid/>
                <w:sz w:val="28"/>
                <w:szCs w:val="28"/>
              </w:rPr>
            </w:pPr>
            <w:r>
              <w:rPr>
                <w:rFonts w:ascii="Calibri Light" w:hAnsi="Calibri Light"/>
                <w:sz w:val="24"/>
                <w:szCs w:val="24"/>
              </w:rPr>
              <w:t>Ellenőrző vizsgálatokat végző(k) neve, munkaköre: 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A72C31" w14:paraId="1666FFAB" w14:textId="77777777" w:rsidTr="00A72C31">
        <w:trPr>
          <w:jc w:val="center"/>
        </w:trPr>
        <w:tc>
          <w:tcPr>
            <w:tcW w:w="16013" w:type="dxa"/>
            <w:gridSpan w:val="19"/>
            <w:tcBorders>
              <w:top w:val="single" w:sz="4" w:space="0" w:color="auto"/>
            </w:tcBorders>
          </w:tcPr>
          <w:p w14:paraId="4945D0C5" w14:textId="77777777" w:rsidR="00A72C31" w:rsidRPr="0091452E" w:rsidRDefault="00A72C31" w:rsidP="00D86E5D">
            <w:pPr>
              <w:spacing w:before="300" w:after="60"/>
              <w:jc w:val="center"/>
              <w:rPr>
                <w:rFonts w:ascii="Calibri Light" w:hAnsi="Calibri Light" w:cs="Times New Roman"/>
                <w:snapToGrid/>
                <w:sz w:val="28"/>
                <w:szCs w:val="28"/>
              </w:rPr>
            </w:pPr>
            <w:r>
              <w:rPr>
                <w:rFonts w:ascii="Calibri Light" w:hAnsi="Calibri Light"/>
                <w:sz w:val="24"/>
                <w:szCs w:val="24"/>
              </w:rPr>
              <w:t>Felülvizsgálatot végző(k) neve: …………………………………………………………………………………………………………………………………………………………..........................................</w:t>
            </w:r>
          </w:p>
        </w:tc>
      </w:tr>
      <w:tr w:rsidR="00156DCF" w14:paraId="2D630816" w14:textId="77777777" w:rsidTr="00A72C31">
        <w:trPr>
          <w:trHeight w:val="653"/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</w:tcBorders>
            <w:vAlign w:val="center"/>
          </w:tcPr>
          <w:p w14:paraId="7DDC18F7" w14:textId="2D59D751" w:rsidR="00156DCF" w:rsidRPr="00125C6B" w:rsidRDefault="00156DCF" w:rsidP="00125C6B">
            <w:pPr>
              <w:rPr>
                <w:rFonts w:ascii="Calibri Light" w:hAnsi="Calibri Light"/>
              </w:rPr>
            </w:pPr>
            <w:r w:rsidRPr="00125C6B">
              <w:rPr>
                <w:rFonts w:ascii="Calibri Light" w:hAnsi="Calibri Light"/>
              </w:rPr>
              <w:t>Üzemben tartó:</w:t>
            </w:r>
          </w:p>
        </w:tc>
        <w:tc>
          <w:tcPr>
            <w:tcW w:w="5530" w:type="dxa"/>
            <w:gridSpan w:val="7"/>
            <w:tcBorders>
              <w:top w:val="single" w:sz="4" w:space="0" w:color="auto"/>
            </w:tcBorders>
            <w:vAlign w:val="center"/>
          </w:tcPr>
          <w:p w14:paraId="2D630813" w14:textId="5A22589B" w:rsidR="00156DCF" w:rsidRPr="00125C6B" w:rsidRDefault="00156DCF" w:rsidP="00156DCF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FGSZ Zrt. 8600 Siófok, Tanácsház utca 5.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</w:tcBorders>
            <w:vAlign w:val="center"/>
          </w:tcPr>
          <w:p w14:paraId="7282A0C7" w14:textId="5515F169" w:rsidR="00156DCF" w:rsidRPr="00125C6B" w:rsidRDefault="00156DCF" w:rsidP="00125C6B">
            <w:pPr>
              <w:rPr>
                <w:rFonts w:ascii="Calibri Light" w:hAnsi="Calibri Light"/>
              </w:rPr>
            </w:pPr>
            <w:r w:rsidRPr="00125C6B">
              <w:rPr>
                <w:rFonts w:ascii="Calibri Light" w:hAnsi="Calibri Light"/>
              </w:rPr>
              <w:t>Létesítmény neve, címe: 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</w:tcBorders>
            <w:vAlign w:val="center"/>
          </w:tcPr>
          <w:p w14:paraId="2D630815" w14:textId="77777777" w:rsidR="00156DCF" w:rsidRDefault="00156DCF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3957A1" w14:paraId="2D63081B" w14:textId="77777777" w:rsidTr="004B0446">
        <w:trPr>
          <w:jc w:val="center"/>
        </w:trPr>
        <w:tc>
          <w:tcPr>
            <w:tcW w:w="3664" w:type="dxa"/>
            <w:gridSpan w:val="3"/>
            <w:tcBorders>
              <w:top w:val="single" w:sz="4" w:space="0" w:color="auto"/>
            </w:tcBorders>
            <w:vAlign w:val="center"/>
          </w:tcPr>
          <w:p w14:paraId="2D630817" w14:textId="3B7F188D" w:rsidR="003957A1" w:rsidRDefault="00121654" w:rsidP="00DF1386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T</w:t>
            </w:r>
            <w:r w:rsidR="00DF1386">
              <w:rPr>
                <w:rFonts w:ascii="Calibri Light" w:hAnsi="Calibri Light"/>
                <w:sz w:val="24"/>
                <w:szCs w:val="24"/>
              </w:rPr>
              <w:t>űzgátló</w:t>
            </w:r>
            <w:r>
              <w:rPr>
                <w:rFonts w:ascii="Calibri Light" w:hAnsi="Calibri Light"/>
                <w:sz w:val="24"/>
                <w:szCs w:val="24"/>
              </w:rPr>
              <w:t>/füstszakaszoló</w:t>
            </w:r>
            <w:r w:rsidR="00DF1386">
              <w:rPr>
                <w:rFonts w:ascii="Calibri Light" w:hAnsi="Calibri Light"/>
                <w:sz w:val="24"/>
                <w:szCs w:val="24"/>
              </w:rPr>
              <w:t xml:space="preserve"> nyílászáró</w:t>
            </w:r>
            <w:r>
              <w:rPr>
                <w:rFonts w:ascii="Calibri Light" w:hAnsi="Calibri Light"/>
                <w:sz w:val="24"/>
                <w:szCs w:val="24"/>
              </w:rPr>
              <w:t>k</w:t>
            </w:r>
          </w:p>
        </w:tc>
        <w:tc>
          <w:tcPr>
            <w:tcW w:w="9120" w:type="dxa"/>
            <w:gridSpan w:val="12"/>
            <w:tcBorders>
              <w:top w:val="single" w:sz="4" w:space="0" w:color="auto"/>
            </w:tcBorders>
            <w:vAlign w:val="center"/>
          </w:tcPr>
          <w:p w14:paraId="2D630818" w14:textId="77777777" w:rsidR="003957A1" w:rsidRDefault="003957A1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Az üzemeltetői ellenőrzés napja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</w:tcBorders>
            <w:vAlign w:val="center"/>
          </w:tcPr>
          <w:p w14:paraId="2D630819" w14:textId="77777777" w:rsidR="003957A1" w:rsidRDefault="003957A1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 xml:space="preserve">Felülvizsgálat </w:t>
            </w:r>
            <w:r>
              <w:rPr>
                <w:rFonts w:ascii="Calibri Light" w:hAnsi="Calibri Light"/>
                <w:sz w:val="24"/>
                <w:szCs w:val="24"/>
              </w:rPr>
              <w:br/>
              <w:t xml:space="preserve"> (hónap, nap)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D63081A" w14:textId="77777777" w:rsidR="003957A1" w:rsidRDefault="003957A1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Megjegyzés</w:t>
            </w:r>
          </w:p>
        </w:tc>
      </w:tr>
      <w:tr w:rsidR="005430E8" w14:paraId="2D63082E" w14:textId="77777777" w:rsidTr="004B0446">
        <w:trPr>
          <w:trHeight w:val="330"/>
          <w:jc w:val="center"/>
        </w:trPr>
        <w:tc>
          <w:tcPr>
            <w:tcW w:w="562" w:type="dxa"/>
            <w:vAlign w:val="center"/>
          </w:tcPr>
          <w:p w14:paraId="2D63081C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S.sz.</w:t>
            </w:r>
          </w:p>
        </w:tc>
        <w:tc>
          <w:tcPr>
            <w:tcW w:w="2132" w:type="dxa"/>
          </w:tcPr>
          <w:p w14:paraId="2D63081D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Helye</w:t>
            </w:r>
          </w:p>
        </w:tc>
        <w:tc>
          <w:tcPr>
            <w:tcW w:w="970" w:type="dxa"/>
          </w:tcPr>
          <w:p w14:paraId="2D63081E" w14:textId="061236DB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Ajtó</w:t>
            </w:r>
          </w:p>
        </w:tc>
        <w:tc>
          <w:tcPr>
            <w:tcW w:w="760" w:type="dxa"/>
            <w:vAlign w:val="center"/>
          </w:tcPr>
          <w:p w14:paraId="2D63081F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jan.</w:t>
            </w:r>
          </w:p>
        </w:tc>
        <w:tc>
          <w:tcPr>
            <w:tcW w:w="760" w:type="dxa"/>
            <w:vAlign w:val="center"/>
          </w:tcPr>
          <w:p w14:paraId="2D630820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febr.</w:t>
            </w:r>
          </w:p>
        </w:tc>
        <w:tc>
          <w:tcPr>
            <w:tcW w:w="760" w:type="dxa"/>
            <w:vAlign w:val="center"/>
          </w:tcPr>
          <w:p w14:paraId="2D630821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márc.</w:t>
            </w:r>
          </w:p>
        </w:tc>
        <w:tc>
          <w:tcPr>
            <w:tcW w:w="760" w:type="dxa"/>
            <w:vAlign w:val="center"/>
          </w:tcPr>
          <w:p w14:paraId="2D630822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ápr.</w:t>
            </w:r>
          </w:p>
        </w:tc>
        <w:tc>
          <w:tcPr>
            <w:tcW w:w="760" w:type="dxa"/>
            <w:vAlign w:val="center"/>
          </w:tcPr>
          <w:p w14:paraId="2D630823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máj.</w:t>
            </w:r>
          </w:p>
        </w:tc>
        <w:tc>
          <w:tcPr>
            <w:tcW w:w="760" w:type="dxa"/>
            <w:vAlign w:val="center"/>
          </w:tcPr>
          <w:p w14:paraId="2D630824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jún.</w:t>
            </w:r>
          </w:p>
        </w:tc>
        <w:tc>
          <w:tcPr>
            <w:tcW w:w="760" w:type="dxa"/>
            <w:vAlign w:val="center"/>
          </w:tcPr>
          <w:p w14:paraId="2D630825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júl.</w:t>
            </w:r>
          </w:p>
        </w:tc>
        <w:tc>
          <w:tcPr>
            <w:tcW w:w="760" w:type="dxa"/>
            <w:vAlign w:val="center"/>
          </w:tcPr>
          <w:p w14:paraId="2D630826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aug.</w:t>
            </w:r>
          </w:p>
        </w:tc>
        <w:tc>
          <w:tcPr>
            <w:tcW w:w="760" w:type="dxa"/>
            <w:vAlign w:val="center"/>
          </w:tcPr>
          <w:p w14:paraId="2D630827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szept.</w:t>
            </w:r>
          </w:p>
        </w:tc>
        <w:tc>
          <w:tcPr>
            <w:tcW w:w="760" w:type="dxa"/>
            <w:vAlign w:val="center"/>
          </w:tcPr>
          <w:p w14:paraId="2D630828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okt.</w:t>
            </w:r>
          </w:p>
        </w:tc>
        <w:tc>
          <w:tcPr>
            <w:tcW w:w="760" w:type="dxa"/>
            <w:vAlign w:val="center"/>
          </w:tcPr>
          <w:p w14:paraId="2D630829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nov.</w:t>
            </w:r>
          </w:p>
        </w:tc>
        <w:tc>
          <w:tcPr>
            <w:tcW w:w="760" w:type="dxa"/>
            <w:vAlign w:val="center"/>
          </w:tcPr>
          <w:p w14:paraId="2D63082A" w14:textId="77777777" w:rsidR="005430E8" w:rsidRPr="003957A1" w:rsidRDefault="005430E8" w:rsidP="003957A1">
            <w:pPr>
              <w:jc w:val="center"/>
              <w:rPr>
                <w:rFonts w:ascii="Calibri Light" w:hAnsi="Calibri Light"/>
              </w:rPr>
            </w:pPr>
            <w:r w:rsidRPr="003957A1">
              <w:rPr>
                <w:rFonts w:ascii="Calibri Light" w:hAnsi="Calibri Light"/>
              </w:rPr>
              <w:t>dec.</w:t>
            </w:r>
          </w:p>
        </w:tc>
        <w:tc>
          <w:tcPr>
            <w:tcW w:w="819" w:type="dxa"/>
          </w:tcPr>
          <w:p w14:paraId="2D63082B" w14:textId="77777777" w:rsidR="005430E8" w:rsidRPr="005430E8" w:rsidRDefault="005430E8" w:rsidP="005430E8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5430E8">
              <w:rPr>
                <w:rFonts w:ascii="Calibri Light" w:hAnsi="Calibri Light"/>
                <w:sz w:val="24"/>
                <w:szCs w:val="24"/>
              </w:rPr>
              <w:t>I.</w:t>
            </w:r>
            <w:r>
              <w:rPr>
                <w:rFonts w:ascii="Calibri Light" w:hAnsi="Calibri Light"/>
                <w:sz w:val="24"/>
                <w:szCs w:val="24"/>
              </w:rPr>
              <w:t xml:space="preserve"> </w:t>
            </w:r>
            <w:r w:rsidRPr="005430E8">
              <w:rPr>
                <w:rFonts w:ascii="Calibri Light" w:hAnsi="Calibri Light"/>
                <w:sz w:val="24"/>
                <w:szCs w:val="24"/>
              </w:rPr>
              <w:t xml:space="preserve"> félév</w:t>
            </w:r>
          </w:p>
        </w:tc>
        <w:tc>
          <w:tcPr>
            <w:tcW w:w="851" w:type="dxa"/>
            <w:gridSpan w:val="2"/>
          </w:tcPr>
          <w:p w14:paraId="2D63082C" w14:textId="77777777" w:rsidR="005430E8" w:rsidRDefault="005430E8" w:rsidP="005430E8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II. félév</w:t>
            </w:r>
          </w:p>
        </w:tc>
        <w:tc>
          <w:tcPr>
            <w:tcW w:w="1559" w:type="dxa"/>
          </w:tcPr>
          <w:p w14:paraId="2D63082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41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2F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1.</w:t>
            </w:r>
          </w:p>
        </w:tc>
        <w:tc>
          <w:tcPr>
            <w:tcW w:w="2132" w:type="dxa"/>
          </w:tcPr>
          <w:p w14:paraId="2D63083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3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3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3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3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4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54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42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2.</w:t>
            </w:r>
          </w:p>
        </w:tc>
        <w:tc>
          <w:tcPr>
            <w:tcW w:w="2132" w:type="dxa"/>
          </w:tcPr>
          <w:p w14:paraId="2D63084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4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4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5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5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5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67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55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3.</w:t>
            </w:r>
          </w:p>
        </w:tc>
        <w:tc>
          <w:tcPr>
            <w:tcW w:w="2132" w:type="dxa"/>
          </w:tcPr>
          <w:p w14:paraId="2D63085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5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5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6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6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6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7A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68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4.</w:t>
            </w:r>
          </w:p>
        </w:tc>
        <w:tc>
          <w:tcPr>
            <w:tcW w:w="2132" w:type="dxa"/>
          </w:tcPr>
          <w:p w14:paraId="2D63086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6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6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7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7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7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8D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7B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5.</w:t>
            </w:r>
          </w:p>
        </w:tc>
        <w:tc>
          <w:tcPr>
            <w:tcW w:w="2132" w:type="dxa"/>
          </w:tcPr>
          <w:p w14:paraId="2D63087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7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7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8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8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8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8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A0" w14:textId="77777777" w:rsidTr="004B0446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D63088E" w14:textId="77777777" w:rsidR="005430E8" w:rsidRDefault="005430E8" w:rsidP="00400A19">
            <w:pPr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6.</w:t>
            </w:r>
          </w:p>
        </w:tc>
        <w:tc>
          <w:tcPr>
            <w:tcW w:w="2132" w:type="dxa"/>
          </w:tcPr>
          <w:p w14:paraId="2D63088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63089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1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9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9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9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9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  <w:tr w:rsidR="005430E8" w14:paraId="2D6308B1" w14:textId="77777777" w:rsidTr="004B0446">
        <w:trPr>
          <w:jc w:val="center"/>
        </w:trPr>
        <w:tc>
          <w:tcPr>
            <w:tcW w:w="3664" w:type="dxa"/>
            <w:gridSpan w:val="3"/>
          </w:tcPr>
          <w:p w14:paraId="2D6308A1" w14:textId="77777777" w:rsidR="005430E8" w:rsidRDefault="0091452E" w:rsidP="00400A19">
            <w:pPr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Ellenőrzést/felülvizsgálatot végző(k) aláírása</w:t>
            </w:r>
          </w:p>
        </w:tc>
        <w:tc>
          <w:tcPr>
            <w:tcW w:w="760" w:type="dxa"/>
          </w:tcPr>
          <w:p w14:paraId="2D6308A2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3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4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5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6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7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8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9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A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B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C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760" w:type="dxa"/>
          </w:tcPr>
          <w:p w14:paraId="2D6308AD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19" w:type="dxa"/>
          </w:tcPr>
          <w:p w14:paraId="2D6308AE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D6308AF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308B0" w14:textId="77777777" w:rsidR="005430E8" w:rsidRDefault="005430E8" w:rsidP="00400A19">
            <w:pPr>
              <w:rPr>
                <w:rFonts w:ascii="Calibri Light" w:hAnsi="Calibri Light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page" w:horzAnchor="margin" w:tblpY="2371"/>
        <w:tblW w:w="14587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631"/>
        <w:gridCol w:w="1249"/>
        <w:gridCol w:w="2240"/>
        <w:gridCol w:w="1500"/>
        <w:gridCol w:w="1490"/>
        <w:gridCol w:w="757"/>
        <w:gridCol w:w="708"/>
        <w:gridCol w:w="1445"/>
        <w:gridCol w:w="2283"/>
        <w:gridCol w:w="166"/>
        <w:gridCol w:w="2118"/>
      </w:tblGrid>
      <w:tr w:rsidR="00121654" w:rsidRPr="006068C7" w14:paraId="6A687525" w14:textId="77777777" w:rsidTr="00121654">
        <w:trPr>
          <w:trHeight w:val="312"/>
        </w:trPr>
        <w:tc>
          <w:tcPr>
            <w:tcW w:w="124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655DD1C" w14:textId="77777777" w:rsidR="00121654" w:rsidRPr="006068C7" w:rsidRDefault="00121654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B2625E">
              <w:rPr>
                <w:rFonts w:ascii="Calibri Light" w:hAnsi="Calibri Light" w:cs="Times New Roman"/>
                <w:snapToGrid/>
                <w:sz w:val="28"/>
                <w:szCs w:val="28"/>
              </w:rPr>
              <w:lastRenderedPageBreak/>
              <w:t>Tűzvédelmi üzemeltetési napló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>:</w:t>
            </w:r>
            <w:r>
              <w:rPr>
                <w:rFonts w:ascii="Calibri Light" w:hAnsi="Calibri Light" w:cs="Times New Roman"/>
                <w:snapToGrid/>
                <w:sz w:val="28"/>
                <w:szCs w:val="28"/>
              </w:rPr>
              <w:tab/>
            </w:r>
            <w:r w:rsidRPr="00B2625E">
              <w:rPr>
                <w:rFonts w:ascii="Calibri Light" w:hAnsi="Calibri Light" w:cs="Times New Roman"/>
                <w:snapToGrid/>
                <w:sz w:val="28"/>
                <w:szCs w:val="28"/>
              </w:rPr>
              <w:t>………ÉV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758F2D4" w14:textId="687161D8" w:rsidR="00121654" w:rsidRPr="006068C7" w:rsidRDefault="00121654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XX. melléklet: 4. lap</w:t>
            </w:r>
          </w:p>
        </w:tc>
      </w:tr>
      <w:tr w:rsidR="00121654" w:rsidRPr="006068C7" w14:paraId="3C35EF0E" w14:textId="77777777" w:rsidTr="00856E8C">
        <w:trPr>
          <w:trHeight w:val="312"/>
        </w:trPr>
        <w:tc>
          <w:tcPr>
            <w:tcW w:w="145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7DE102D0" w14:textId="31939D18" w:rsidR="00121654" w:rsidRDefault="00121654" w:rsidP="00121654">
            <w:pPr>
              <w:spacing w:before="360" w:after="60"/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Ellenőrző vizsgálatokat végző(k) neve, munkaköre: ………………………………………………………………………………………………………………………………………………………….</w:t>
            </w:r>
          </w:p>
        </w:tc>
      </w:tr>
      <w:tr w:rsidR="00121654" w:rsidRPr="006068C7" w14:paraId="13EBAF02" w14:textId="77777777" w:rsidTr="00D35BC2">
        <w:trPr>
          <w:trHeight w:val="312"/>
        </w:trPr>
        <w:tc>
          <w:tcPr>
            <w:tcW w:w="145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2B81216A" w14:textId="4932445F" w:rsidR="00121654" w:rsidRDefault="00121654" w:rsidP="00121654">
            <w:pPr>
              <w:spacing w:before="360" w:after="60"/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Felülvizsgálatot végző(k) neve: …………………………………………………………………………………………………………………………………………………..........................................</w:t>
            </w:r>
          </w:p>
        </w:tc>
      </w:tr>
      <w:tr w:rsidR="006A790C" w:rsidRPr="006068C7" w14:paraId="2AAFED03" w14:textId="77777777" w:rsidTr="006A790C">
        <w:trPr>
          <w:trHeight w:val="524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30D3E" w14:textId="77777777" w:rsidR="006A790C" w:rsidRPr="006068C7" w:rsidRDefault="006A790C" w:rsidP="006A790C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Üzemben tartó:</w:t>
            </w:r>
          </w:p>
        </w:tc>
        <w:tc>
          <w:tcPr>
            <w:tcW w:w="5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FFE695" w14:textId="77777777" w:rsidR="006A790C" w:rsidRPr="006068C7" w:rsidRDefault="006A790C" w:rsidP="006A790C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/>
              </w:rPr>
              <w:t>FGSZ Zrt. 8600 Siófok, Tanácsház utca 5.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3D9A8D" w14:textId="77777777" w:rsidR="006A790C" w:rsidRPr="006068C7" w:rsidRDefault="006A790C" w:rsidP="006A790C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 xml:space="preserve">Létesítmény </w:t>
            </w: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 xml:space="preserve">neve, </w:t>
            </w: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címe: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EBF5B" w14:textId="3EEF7890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</w:p>
        </w:tc>
      </w:tr>
      <w:tr w:rsidR="006A790C" w:rsidRPr="006068C7" w14:paraId="7A9820BC" w14:textId="77777777" w:rsidTr="006A790C">
        <w:trPr>
          <w:trHeight w:val="562"/>
        </w:trPr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5598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Sor-szám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48954" w14:textId="11B7F425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A tűzoltó vízforrás</w:t>
            </w:r>
            <w:r w:rsidR="003F2226">
              <w:rPr>
                <w:rFonts w:ascii="Calibri Light" w:hAnsi="Calibri Light" w:cs="Times New Roman"/>
                <w:snapToGrid/>
                <w:sz w:val="24"/>
                <w:szCs w:val="24"/>
              </w:rPr>
              <w:t xml:space="preserve"> és tartozékok*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51E94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A tömlő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</w:tcPr>
          <w:p w14:paraId="44B2DD0C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Készenlétben tartó általi ellenőrzés dátuma</w:t>
            </w:r>
          </w:p>
        </w:tc>
        <w:tc>
          <w:tcPr>
            <w:tcW w:w="456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6E190" w14:textId="24B53125" w:rsidR="006A790C" w:rsidRPr="006068C7" w:rsidRDefault="003F2226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>
              <w:rPr>
                <w:rFonts w:ascii="Calibri Light" w:hAnsi="Calibri Light" w:cs="Times New Roman"/>
                <w:snapToGrid/>
                <w:sz w:val="24"/>
                <w:szCs w:val="24"/>
              </w:rPr>
              <w:t>Rendszeres/teljes körű</w:t>
            </w:r>
            <w:r w:rsidR="006A790C"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 xml:space="preserve"> felülvizsgálat és karbantartás</w:t>
            </w:r>
          </w:p>
        </w:tc>
      </w:tr>
      <w:tr w:rsidR="006A790C" w:rsidRPr="006068C7" w14:paraId="493F0AC5" w14:textId="77777777" w:rsidTr="006A790C">
        <w:trPr>
          <w:trHeight w:val="543"/>
        </w:trPr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CBAD1" w14:textId="77777777" w:rsidR="006A790C" w:rsidRPr="006068C7" w:rsidRDefault="006A790C" w:rsidP="006A790C">
            <w:pPr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7BAC6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Készenléti hely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4DF0D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Típusa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DB423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Mérete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348852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Nyomáspróba éve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5E70F3" w14:textId="77777777" w:rsidR="006A790C" w:rsidRPr="006068C7" w:rsidRDefault="006A790C" w:rsidP="006A790C">
            <w:pPr>
              <w:ind w:left="-22"/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I.</w:t>
            </w: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br/>
              <w:t>félév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201F33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II. félév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59CA5B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Megállapítás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B4F54E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A felülvizsgálat dátuma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233688F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Megállapítás</w:t>
            </w:r>
          </w:p>
        </w:tc>
      </w:tr>
      <w:tr w:rsidR="006A790C" w:rsidRPr="006068C7" w14:paraId="5BD60B6E" w14:textId="77777777" w:rsidTr="006A790C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CF2B9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1.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85DCD" w14:textId="41AE4040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35CF6" w14:textId="777777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21AE3" w14:textId="634AA524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DE6849" w14:textId="1725456B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5368A1" w14:textId="210D5291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E18D20" w14:textId="051F690A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FFE02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F07674" w14:textId="690F2586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E9A118" w14:textId="0BE4CAF4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  <w:tr w:rsidR="006A790C" w:rsidRPr="006068C7" w14:paraId="5566CFEE" w14:textId="77777777" w:rsidTr="006A790C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16283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2.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167B" w14:textId="158747DF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42CD3" w14:textId="777777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60B5" w14:textId="7A9DDF2A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2F996" w14:textId="74A860FE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CDD6D2" w14:textId="05B10F66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B6FC46" w14:textId="4043D78D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D5EF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33F6C1" w14:textId="54E3BFD9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8E4E84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  <w:tr w:rsidR="006A790C" w:rsidRPr="006068C7" w14:paraId="3CF807E7" w14:textId="77777777" w:rsidTr="006A790C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3BD38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3.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EEC6E" w14:textId="38CFA3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0FEB1" w14:textId="777777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81F" w14:textId="1A5E9039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1F65B7" w14:textId="7A1F35C4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8DD8E6" w14:textId="766ACBF4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C6CAF8" w14:textId="11D6BF05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556A6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B9EDE1" w14:textId="01DCE200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E7A6D4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  <w:tr w:rsidR="006A790C" w:rsidRPr="006068C7" w14:paraId="1DCE8B8A" w14:textId="77777777" w:rsidTr="006A790C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4108C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4.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865A" w14:textId="3C80BF00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E0D13" w14:textId="777777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87EB4" w14:textId="46516AF3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E168FB" w14:textId="23CB38DE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851164" w14:textId="26B5B41B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F9099D" w14:textId="02F25BBB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28F2C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6B5B3B" w14:textId="10BECE05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97D4E1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  <w:tr w:rsidR="006A790C" w:rsidRPr="006068C7" w14:paraId="17051D3B" w14:textId="77777777" w:rsidTr="006A790C">
        <w:trPr>
          <w:trHeight w:hRule="exact"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BF1C5" w14:textId="77777777" w:rsidR="006A790C" w:rsidRPr="006068C7" w:rsidRDefault="006A790C" w:rsidP="006A790C">
            <w:pPr>
              <w:jc w:val="center"/>
              <w:rPr>
                <w:rFonts w:ascii="Calibri Light" w:hAnsi="Calibri Light" w:cs="Times New Roman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5.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6D4BB" w14:textId="5E417281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BCC52" w14:textId="77777777" w:rsidR="006A790C" w:rsidRPr="006068C7" w:rsidRDefault="006A790C" w:rsidP="006A790C">
            <w:pPr>
              <w:jc w:val="center"/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A3D14" w14:textId="5A8292AA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861990" w14:textId="023C3324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8F4F01" w14:textId="18E0C6ED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D69ADA" w14:textId="6374F4D0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F6D98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1C363D" w14:textId="322C2ADB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5989B7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  <w:tr w:rsidR="006A790C" w:rsidRPr="006068C7" w14:paraId="4C9EFCD2" w14:textId="77777777" w:rsidTr="00121654">
        <w:trPr>
          <w:trHeight w:val="630"/>
        </w:trPr>
        <w:tc>
          <w:tcPr>
            <w:tcW w:w="7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0D621" w14:textId="394DD9F8" w:rsidR="006A790C" w:rsidRPr="006068C7" w:rsidRDefault="006A790C" w:rsidP="00121654">
            <w:pPr>
              <w:jc w:val="right"/>
              <w:rPr>
                <w:rFonts w:ascii="Calibri Light" w:hAnsi="Calibri Light"/>
                <w:snapToGrid/>
                <w:sz w:val="24"/>
                <w:szCs w:val="24"/>
              </w:rPr>
            </w:pPr>
            <w:r w:rsidRPr="006068C7">
              <w:rPr>
                <w:rFonts w:ascii="Calibri Light" w:hAnsi="Calibri Light" w:cs="Times New Roman"/>
                <w:snapToGrid/>
                <w:sz w:val="24"/>
                <w:szCs w:val="24"/>
              </w:rPr>
              <w:t>Ellenőrzést/felülvizsgálatot végző aláírása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F364A9" w14:textId="1A69275D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699BD5" w14:textId="44AF76B0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C1EB4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82E7E9" w14:textId="7AAFC898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07ADB0" w14:textId="77777777" w:rsidR="006A790C" w:rsidRPr="006068C7" w:rsidRDefault="006A790C" w:rsidP="006A790C">
            <w:pPr>
              <w:rPr>
                <w:rFonts w:ascii="Calibri Light" w:hAnsi="Calibri Light"/>
                <w:snapToGrid/>
                <w:sz w:val="24"/>
                <w:szCs w:val="24"/>
              </w:rPr>
            </w:pPr>
          </w:p>
        </w:tc>
      </w:tr>
    </w:tbl>
    <w:p w14:paraId="4B68BFEA" w14:textId="09511152" w:rsidR="00121654" w:rsidRPr="00380ADD" w:rsidRDefault="00121654" w:rsidP="00380ADD">
      <w:pPr>
        <w:jc w:val="center"/>
        <w:rPr>
          <w:rFonts w:ascii="Calibri Light" w:hAnsi="Calibri Light"/>
          <w:b/>
          <w:bCs/>
          <w:sz w:val="24"/>
          <w:szCs w:val="24"/>
        </w:rPr>
      </w:pPr>
      <w:r w:rsidRPr="00380ADD">
        <w:rPr>
          <w:rFonts w:ascii="Calibri Light" w:hAnsi="Calibri Light"/>
          <w:b/>
          <w:bCs/>
          <w:sz w:val="24"/>
          <w:szCs w:val="24"/>
        </w:rPr>
        <w:t>Tűzoltó vízforrások üzemeltetési napló minta</w:t>
      </w:r>
    </w:p>
    <w:p w14:paraId="50636757" w14:textId="33BC7DDC" w:rsidR="00D47DF7" w:rsidRDefault="003F2226" w:rsidP="00121654">
      <w:pPr>
        <w:widowControl w:val="0"/>
        <w:spacing w:after="12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*Beleértve a tűzoltó víztárolókat, valamint azok vízvételező és utántöltő vezetékeit és azok szerelvényeit is.</w:t>
      </w:r>
    </w:p>
    <w:sectPr w:rsidR="00D47DF7" w:rsidSect="00380ADD">
      <w:pgSz w:w="16838" w:h="11906" w:orient="landscape"/>
      <w:pgMar w:top="15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7A83" w14:textId="77777777" w:rsidR="001C5D11" w:rsidRDefault="001C5D11" w:rsidP="007E65CB">
      <w:r>
        <w:separator/>
      </w:r>
    </w:p>
  </w:endnote>
  <w:endnote w:type="continuationSeparator" w:id="0">
    <w:p w14:paraId="20835FED" w14:textId="77777777" w:rsidR="001C5D11" w:rsidRDefault="001C5D11" w:rsidP="007E65CB">
      <w:r>
        <w:continuationSeparator/>
      </w:r>
    </w:p>
  </w:endnote>
  <w:endnote w:type="continuationNotice" w:id="1">
    <w:p w14:paraId="0C6964ED" w14:textId="77777777" w:rsidR="001C5D11" w:rsidRDefault="001C5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963663"/>
      <w:docPartObj>
        <w:docPartGallery w:val="Page Numbers (Bottom of Page)"/>
        <w:docPartUnique/>
      </w:docPartObj>
    </w:sdtPr>
    <w:sdtEndPr/>
    <w:sdtContent>
      <w:p w14:paraId="47B3B2B8" w14:textId="1075710D" w:rsidR="00982007" w:rsidRPr="00E374F2" w:rsidRDefault="00982007" w:rsidP="00982007">
        <w:pPr>
          <w:pStyle w:val="llb"/>
          <w:pBdr>
            <w:top w:val="single" w:sz="4" w:space="1" w:color="auto"/>
          </w:pBdr>
          <w:jc w:val="center"/>
          <w:rPr>
            <w:rStyle w:val="Oldalszm"/>
            <w:rFonts w:ascii="Calibri Light" w:eastAsiaTheme="minorEastAsia" w:hAnsi="Calibri Light" w:cs="Calibri Light"/>
            <w:sz w:val="18"/>
            <w:szCs w:val="18"/>
          </w:rPr>
        </w:pPr>
        <w:r w:rsidRPr="00E374F2">
          <w:rPr>
            <w:rFonts w:ascii="Calibri Light" w:hAnsi="Calibri Light" w:cs="Calibri Light"/>
            <w:sz w:val="18"/>
            <w:szCs w:val="18"/>
          </w:rPr>
          <w:t xml:space="preserve">Oldal: </w:t>
        </w:r>
        <w:r w:rsidRPr="00E374F2">
          <w:rPr>
            <w:rFonts w:ascii="Calibri Light" w:hAnsi="Calibri Light" w:cs="Calibri Light"/>
            <w:sz w:val="18"/>
            <w:szCs w:val="18"/>
          </w:rPr>
          <w:fldChar w:fldCharType="begin"/>
        </w:r>
        <w:r w:rsidRPr="00E374F2">
          <w:rPr>
            <w:rFonts w:ascii="Calibri Light" w:hAnsi="Calibri Light" w:cs="Calibri Light"/>
            <w:sz w:val="18"/>
            <w:szCs w:val="18"/>
          </w:rPr>
          <w:instrText xml:space="preserve"> PAGE   \* MERGEFORMAT </w:instrText>
        </w:r>
        <w:r w:rsidRPr="00E374F2">
          <w:rPr>
            <w:rFonts w:ascii="Calibri Light" w:hAnsi="Calibri Light" w:cs="Calibri Light"/>
            <w:sz w:val="18"/>
            <w:szCs w:val="18"/>
          </w:rPr>
          <w:fldChar w:fldCharType="separate"/>
        </w:r>
        <w:r w:rsidRPr="00E374F2">
          <w:rPr>
            <w:rFonts w:ascii="Calibri Light" w:hAnsi="Calibri Light" w:cs="Calibri Light"/>
            <w:sz w:val="18"/>
            <w:szCs w:val="18"/>
          </w:rPr>
          <w:t>1</w:t>
        </w:r>
        <w:r w:rsidRPr="00E374F2">
          <w:rPr>
            <w:rFonts w:ascii="Calibri Light" w:hAnsi="Calibri Light" w:cs="Calibri Light"/>
            <w:sz w:val="18"/>
            <w:szCs w:val="18"/>
          </w:rPr>
          <w:fldChar w:fldCharType="end"/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t>/</w:t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fldChar w:fldCharType="begin"/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instrText xml:space="preserve"> NUMPAGES </w:instrText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fldChar w:fldCharType="separate"/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t>7</w:t>
        </w:r>
        <w:r w:rsidRPr="00E374F2">
          <w:rPr>
            <w:rStyle w:val="Oldalszm"/>
            <w:rFonts w:ascii="Calibri Light" w:eastAsiaTheme="minorEastAsia" w:hAnsi="Calibri Light" w:cs="Calibri Light"/>
            <w:sz w:val="18"/>
            <w:szCs w:val="18"/>
          </w:rPr>
          <w:fldChar w:fldCharType="end"/>
        </w:r>
      </w:p>
      <w:p w14:paraId="10B1CF5C" w14:textId="44411953" w:rsidR="00380ADD" w:rsidRDefault="004A40DD" w:rsidP="00380ADD">
        <w:pPr>
          <w:pStyle w:val="llb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BA7F" w14:textId="77777777" w:rsidR="001C5D11" w:rsidRDefault="001C5D11" w:rsidP="007E65CB">
      <w:r>
        <w:separator/>
      </w:r>
    </w:p>
  </w:footnote>
  <w:footnote w:type="continuationSeparator" w:id="0">
    <w:p w14:paraId="57144873" w14:textId="77777777" w:rsidR="001C5D11" w:rsidRDefault="001C5D11" w:rsidP="007E65CB">
      <w:r>
        <w:continuationSeparator/>
      </w:r>
    </w:p>
  </w:footnote>
  <w:footnote w:type="continuationNotice" w:id="1">
    <w:p w14:paraId="0069585A" w14:textId="77777777" w:rsidR="001C5D11" w:rsidRDefault="001C5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93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13074"/>
    </w:tblGrid>
    <w:tr w:rsidR="00982007" w:rsidRPr="00F936CB" w14:paraId="38D26FC8" w14:textId="77777777" w:rsidTr="00982007">
      <w:trPr>
        <w:trHeight w:val="845"/>
      </w:trPr>
      <w:tc>
        <w:tcPr>
          <w:tcW w:w="1419" w:type="dxa"/>
        </w:tcPr>
        <w:p w14:paraId="40D813B0" w14:textId="77777777" w:rsidR="00982007" w:rsidRDefault="00982007" w:rsidP="00982007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7C172A4A" wp14:editId="1FBE4289">
                <wp:extent cx="500400" cy="576000"/>
                <wp:effectExtent l="0" t="0" r="0" b="0"/>
                <wp:docPr id="4" name="Ké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74" w:type="dxa"/>
        </w:tcPr>
        <w:p w14:paraId="734B6A4A" w14:textId="01A3D75E" w:rsidR="006958B7" w:rsidRDefault="006958B7" w:rsidP="006958B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23.sz. </w:t>
          </w:r>
          <w:r w:rsidRPr="001F5AD1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3C781DEE" w14:textId="5D939836" w:rsidR="00982007" w:rsidRDefault="006958B7" w:rsidP="0098200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Verziószám: 1.</w:t>
          </w:r>
        </w:p>
        <w:p w14:paraId="672108E1" w14:textId="53F4A06D" w:rsidR="00982007" w:rsidRPr="00F936CB" w:rsidRDefault="006958B7" w:rsidP="0098200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2023.07.10</w:t>
          </w:r>
        </w:p>
        <w:p w14:paraId="795E7C46" w14:textId="4AE20E2D" w:rsidR="006958B7" w:rsidRPr="00F936CB" w:rsidRDefault="006958B7" w:rsidP="0098200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napToGrid w:val="0"/>
              <w:sz w:val="18"/>
              <w:szCs w:val="18"/>
            </w:rPr>
            <w:t>Egészségvédelmi és Biztonságtechnikai szabályzat</w:t>
          </w:r>
        </w:p>
      </w:tc>
    </w:tr>
  </w:tbl>
  <w:p w14:paraId="164DC08F" w14:textId="77777777" w:rsidR="006958B7" w:rsidRPr="006958B7" w:rsidRDefault="006958B7" w:rsidP="006958B7">
    <w:pPr>
      <w:pStyle w:val="lfej"/>
      <w:tabs>
        <w:tab w:val="clear" w:pos="4513"/>
        <w:tab w:val="left" w:pos="1080"/>
        <w:tab w:val="left" w:pos="1646"/>
        <w:tab w:val="left" w:pos="7500"/>
        <w:tab w:val="left" w:pos="12333"/>
        <w:tab w:val="right" w:pos="14040"/>
      </w:tabs>
      <w:spacing w:before="40" w:after="40"/>
      <w:ind w:firstLine="1080"/>
      <w:rPr>
        <w:b/>
        <w:color w:val="00000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08BD" w14:textId="77777777" w:rsidR="00125C6B" w:rsidRPr="008B65B5" w:rsidRDefault="004A40DD" w:rsidP="00D24F60">
    <w:pPr>
      <w:pStyle w:val="lfej"/>
      <w:tabs>
        <w:tab w:val="clear" w:pos="4513"/>
        <w:tab w:val="left" w:pos="1080"/>
      </w:tabs>
      <w:spacing w:before="40" w:after="40"/>
      <w:rPr>
        <w:b/>
        <w:color w:val="000000"/>
      </w:rPr>
    </w:pPr>
    <w:r>
      <w:rPr>
        <w:noProof/>
      </w:rPr>
      <w:object w:dxaOrig="1440" w:dyaOrig="1440" w14:anchorId="2D6308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position:absolute;margin-left:.3pt;margin-top:.55pt;width:44.7pt;height:41.85pt;z-index:-251658752">
          <v:imagedata r:id="rId1" o:title=""/>
        </v:shape>
        <o:OLEObject Type="Embed" ProgID="MSPhotoEd.3" ShapeID="_x0000_s1031" DrawAspect="Content" ObjectID="_1750052374" r:id="rId2"/>
      </w:object>
    </w:r>
    <w:r w:rsidR="00125C6B">
      <w:tab/>
    </w:r>
    <w:r w:rsidR="00125C6B">
      <w:rPr>
        <w:b/>
      </w:rPr>
      <w:t>FGSZ Zrt.</w:t>
    </w:r>
    <w:r w:rsidR="00125C6B" w:rsidRPr="000E5224">
      <w:rPr>
        <w:b/>
      </w:rPr>
      <w:tab/>
    </w:r>
    <w:r w:rsidR="00125C6B">
      <w:rPr>
        <w:b/>
      </w:rPr>
      <w:t>V</w:t>
    </w:r>
    <w:r w:rsidR="00125C6B" w:rsidRPr="008B65B5">
      <w:rPr>
        <w:b/>
        <w:color w:val="000000"/>
      </w:rPr>
      <w:t xml:space="preserve">IG- ÜZ - </w:t>
    </w:r>
    <w:r w:rsidR="00125C6B">
      <w:rPr>
        <w:b/>
        <w:color w:val="000000"/>
      </w:rPr>
      <w:t>9</w:t>
    </w:r>
  </w:p>
  <w:p w14:paraId="2D6308BE" w14:textId="77777777" w:rsidR="00125C6B" w:rsidRPr="008B65B5" w:rsidRDefault="00125C6B" w:rsidP="00D24F60">
    <w:pPr>
      <w:pStyle w:val="lfej"/>
      <w:pBdr>
        <w:bottom w:val="single" w:sz="4" w:space="1" w:color="auto"/>
      </w:pBdr>
      <w:tabs>
        <w:tab w:val="clear" w:pos="4513"/>
        <w:tab w:val="right" w:pos="9070"/>
      </w:tabs>
      <w:spacing w:before="60" w:after="40"/>
      <w:jc w:val="right"/>
      <w:rPr>
        <w:b/>
        <w:color w:val="000000"/>
      </w:rPr>
    </w:pPr>
    <w:r w:rsidRPr="008B65B5">
      <w:rPr>
        <w:rFonts w:eastAsia="Arial"/>
        <w:color w:val="000000"/>
      </w:rPr>
      <w:t>Verziószám</w:t>
    </w:r>
    <w:r w:rsidRPr="008B65B5">
      <w:rPr>
        <w:rFonts w:eastAsia="Arial"/>
        <w:b/>
        <w:color w:val="000000"/>
      </w:rPr>
      <w:t xml:space="preserve">: </w:t>
    </w:r>
    <w:r>
      <w:rPr>
        <w:rFonts w:eastAsia="Arial"/>
        <w:b/>
        <w:color w:val="000000"/>
      </w:rPr>
      <w:t>2</w:t>
    </w:r>
    <w:r w:rsidRPr="008B65B5">
      <w:rPr>
        <w:rFonts w:eastAsia="Arial"/>
        <w:bCs/>
        <w:color w:val="000000"/>
      </w:rPr>
      <w:t>.</w:t>
    </w:r>
    <w:r w:rsidRPr="008B65B5">
      <w:rPr>
        <w:b/>
        <w:color w:val="000000"/>
      </w:rPr>
      <w:t xml:space="preserve"> </w:t>
    </w:r>
  </w:p>
  <w:p w14:paraId="2D6308BF" w14:textId="77777777" w:rsidR="00125C6B" w:rsidRDefault="00125C6B" w:rsidP="00D24F60">
    <w:pPr>
      <w:pStyle w:val="lfej"/>
      <w:pBdr>
        <w:bottom w:val="single" w:sz="4" w:space="1" w:color="auto"/>
      </w:pBdr>
      <w:tabs>
        <w:tab w:val="clear" w:pos="4513"/>
        <w:tab w:val="right" w:pos="9070"/>
      </w:tabs>
      <w:spacing w:before="60" w:after="40"/>
      <w:jc w:val="right"/>
      <w:rPr>
        <w:b/>
        <w:color w:val="000000"/>
      </w:rPr>
    </w:pPr>
    <w:r w:rsidRPr="008B65B5">
      <w:rPr>
        <w:b/>
        <w:color w:val="000000"/>
      </w:rPr>
      <w:t xml:space="preserve"> Földgázszállító vezeték és tartozékaira vonatkozó üzemeltetési utasítások kezelésének rendje</w:t>
    </w:r>
  </w:p>
  <w:p w14:paraId="2D6308C0" w14:textId="77777777" w:rsidR="00125C6B" w:rsidRPr="00A60EDC" w:rsidRDefault="00125C6B" w:rsidP="00D24F60">
    <w:pPr>
      <w:pStyle w:val="lfej"/>
      <w:pBdr>
        <w:bottom w:val="single" w:sz="4" w:space="1" w:color="auto"/>
      </w:pBdr>
      <w:tabs>
        <w:tab w:val="clear" w:pos="4513"/>
        <w:tab w:val="right" w:pos="9070"/>
      </w:tabs>
      <w:spacing w:before="60" w:after="40"/>
      <w:jc w:val="right"/>
      <w:rPr>
        <w:i/>
        <w:color w:val="000000"/>
      </w:rPr>
    </w:pPr>
    <w:r w:rsidRPr="00A60EDC">
      <w:rPr>
        <w:i/>
        <w:color w:val="000000"/>
      </w:rPr>
      <w:t>3. sz. melléklet</w:t>
    </w:r>
  </w:p>
  <w:p w14:paraId="2D6308C1" w14:textId="77777777" w:rsidR="00125C6B" w:rsidRDefault="00125C6B">
    <w:pPr>
      <w:pStyle w:val="lfej"/>
    </w:pPr>
  </w:p>
  <w:p w14:paraId="2D6308C2" w14:textId="77777777" w:rsidR="00125C6B" w:rsidRDefault="00125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7FE5"/>
    <w:multiLevelType w:val="hybridMultilevel"/>
    <w:tmpl w:val="AF1C46AE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D801142"/>
    <w:multiLevelType w:val="hybridMultilevel"/>
    <w:tmpl w:val="2D8A9316"/>
    <w:lvl w:ilvl="0" w:tplc="23643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91E"/>
    <w:multiLevelType w:val="hybridMultilevel"/>
    <w:tmpl w:val="51081BEC"/>
    <w:lvl w:ilvl="0" w:tplc="3FCAB2A8">
      <w:start w:val="1"/>
      <w:numFmt w:val="bullet"/>
      <w:lvlText w:val=""/>
      <w:lvlJc w:val="left"/>
      <w:pPr>
        <w:tabs>
          <w:tab w:val="num" w:pos="4258"/>
        </w:tabs>
        <w:ind w:left="425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16A560B"/>
    <w:multiLevelType w:val="multilevel"/>
    <w:tmpl w:val="70504DB0"/>
    <w:lvl w:ilvl="0">
      <w:start w:val="2"/>
      <w:numFmt w:val="decimal"/>
      <w:lvlText w:val="%1."/>
      <w:lvlJc w:val="left"/>
      <w:pPr>
        <w:tabs>
          <w:tab w:val="num" w:pos="507"/>
        </w:tabs>
        <w:ind w:left="507" w:hanging="507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07"/>
        </w:tabs>
        <w:ind w:left="507" w:hanging="5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7F5DDB"/>
    <w:multiLevelType w:val="hybridMultilevel"/>
    <w:tmpl w:val="8B5CAF54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4667E62">
      <w:start w:val="6900"/>
      <w:numFmt w:val="decimal"/>
      <w:lvlText w:val="%2"/>
      <w:lvlJc w:val="left"/>
      <w:pPr>
        <w:tabs>
          <w:tab w:val="num" w:pos="1947"/>
        </w:tabs>
        <w:ind w:left="1947" w:hanging="6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7A1293F"/>
    <w:multiLevelType w:val="multilevel"/>
    <w:tmpl w:val="2438F79C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836C15"/>
    <w:multiLevelType w:val="hybridMultilevel"/>
    <w:tmpl w:val="68CE1DA6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EF95FE8"/>
    <w:multiLevelType w:val="hybridMultilevel"/>
    <w:tmpl w:val="84E24992"/>
    <w:lvl w:ilvl="0" w:tplc="3FCAB2A8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75973"/>
    <w:multiLevelType w:val="hybridMultilevel"/>
    <w:tmpl w:val="3730A7E6"/>
    <w:lvl w:ilvl="0" w:tplc="BFACD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A31C1"/>
    <w:multiLevelType w:val="hybridMultilevel"/>
    <w:tmpl w:val="4BC4FC32"/>
    <w:lvl w:ilvl="0" w:tplc="381E2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56B2B"/>
    <w:multiLevelType w:val="hybridMultilevel"/>
    <w:tmpl w:val="2936766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5D4644A"/>
    <w:multiLevelType w:val="multilevel"/>
    <w:tmpl w:val="D7ACA0F8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  <w:sz w:val="18"/>
        <w:szCs w:val="18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055C3C"/>
    <w:multiLevelType w:val="hybridMultilevel"/>
    <w:tmpl w:val="4A10D83C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5D7A5705"/>
    <w:multiLevelType w:val="hybridMultilevel"/>
    <w:tmpl w:val="0068D7C8"/>
    <w:lvl w:ilvl="0" w:tplc="040E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F087D35"/>
    <w:multiLevelType w:val="hybridMultilevel"/>
    <w:tmpl w:val="4F12FDAC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640B3F42"/>
    <w:multiLevelType w:val="hybridMultilevel"/>
    <w:tmpl w:val="0B2606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659BA"/>
    <w:multiLevelType w:val="multilevel"/>
    <w:tmpl w:val="F99205D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B0A1C8D"/>
    <w:multiLevelType w:val="hybridMultilevel"/>
    <w:tmpl w:val="E1BCA50E"/>
    <w:lvl w:ilvl="0" w:tplc="040E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2045402320">
    <w:abstractNumId w:val="11"/>
  </w:num>
  <w:num w:numId="2" w16cid:durableId="647979768">
    <w:abstractNumId w:val="3"/>
  </w:num>
  <w:num w:numId="3" w16cid:durableId="959993812">
    <w:abstractNumId w:val="5"/>
  </w:num>
  <w:num w:numId="4" w16cid:durableId="115222820">
    <w:abstractNumId w:val="16"/>
  </w:num>
  <w:num w:numId="5" w16cid:durableId="200287514">
    <w:abstractNumId w:val="11"/>
  </w:num>
  <w:num w:numId="6" w16cid:durableId="1061097406">
    <w:abstractNumId w:val="11"/>
  </w:num>
  <w:num w:numId="7" w16cid:durableId="220337779">
    <w:abstractNumId w:val="11"/>
  </w:num>
  <w:num w:numId="8" w16cid:durableId="268051459">
    <w:abstractNumId w:val="11"/>
  </w:num>
  <w:num w:numId="9" w16cid:durableId="1152793114">
    <w:abstractNumId w:val="11"/>
  </w:num>
  <w:num w:numId="10" w16cid:durableId="342703374">
    <w:abstractNumId w:val="11"/>
  </w:num>
  <w:num w:numId="11" w16cid:durableId="1661957181">
    <w:abstractNumId w:val="11"/>
  </w:num>
  <w:num w:numId="12" w16cid:durableId="1848016679">
    <w:abstractNumId w:val="11"/>
  </w:num>
  <w:num w:numId="13" w16cid:durableId="2052684804">
    <w:abstractNumId w:val="11"/>
  </w:num>
  <w:num w:numId="14" w16cid:durableId="1168522474">
    <w:abstractNumId w:val="11"/>
  </w:num>
  <w:num w:numId="15" w16cid:durableId="239296564">
    <w:abstractNumId w:val="11"/>
  </w:num>
  <w:num w:numId="16" w16cid:durableId="1250310852">
    <w:abstractNumId w:val="11"/>
  </w:num>
  <w:num w:numId="17" w16cid:durableId="1856577590">
    <w:abstractNumId w:val="10"/>
  </w:num>
  <w:num w:numId="18" w16cid:durableId="1043558011">
    <w:abstractNumId w:val="11"/>
  </w:num>
  <w:num w:numId="19" w16cid:durableId="338432400">
    <w:abstractNumId w:val="11"/>
  </w:num>
  <w:num w:numId="20" w16cid:durableId="872764755">
    <w:abstractNumId w:val="11"/>
  </w:num>
  <w:num w:numId="21" w16cid:durableId="1605383647">
    <w:abstractNumId w:val="11"/>
  </w:num>
  <w:num w:numId="22" w16cid:durableId="905844893">
    <w:abstractNumId w:val="11"/>
  </w:num>
  <w:num w:numId="23" w16cid:durableId="942299292">
    <w:abstractNumId w:val="11"/>
  </w:num>
  <w:num w:numId="24" w16cid:durableId="1489201242">
    <w:abstractNumId w:val="11"/>
  </w:num>
  <w:num w:numId="25" w16cid:durableId="1937711437">
    <w:abstractNumId w:val="13"/>
  </w:num>
  <w:num w:numId="26" w16cid:durableId="1832871170">
    <w:abstractNumId w:val="14"/>
  </w:num>
  <w:num w:numId="27" w16cid:durableId="2089113338">
    <w:abstractNumId w:val="17"/>
  </w:num>
  <w:num w:numId="28" w16cid:durableId="211775626">
    <w:abstractNumId w:val="12"/>
  </w:num>
  <w:num w:numId="29" w16cid:durableId="1083452281">
    <w:abstractNumId w:val="6"/>
  </w:num>
  <w:num w:numId="30" w16cid:durableId="1776828352">
    <w:abstractNumId w:val="4"/>
  </w:num>
  <w:num w:numId="31" w16cid:durableId="1655521674">
    <w:abstractNumId w:val="0"/>
  </w:num>
  <w:num w:numId="32" w16cid:durableId="549339567">
    <w:abstractNumId w:val="2"/>
  </w:num>
  <w:num w:numId="33" w16cid:durableId="655182198">
    <w:abstractNumId w:val="7"/>
  </w:num>
  <w:num w:numId="34" w16cid:durableId="841968405">
    <w:abstractNumId w:val="11"/>
  </w:num>
  <w:num w:numId="35" w16cid:durableId="1586766534">
    <w:abstractNumId w:val="9"/>
  </w:num>
  <w:num w:numId="36" w16cid:durableId="1870098881">
    <w:abstractNumId w:val="1"/>
  </w:num>
  <w:num w:numId="37" w16cid:durableId="58483169">
    <w:abstractNumId w:val="8"/>
  </w:num>
  <w:num w:numId="38" w16cid:durableId="11527921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5CB"/>
    <w:rsid w:val="00003760"/>
    <w:rsid w:val="00004C47"/>
    <w:rsid w:val="000120EF"/>
    <w:rsid w:val="000425ED"/>
    <w:rsid w:val="00063694"/>
    <w:rsid w:val="00092761"/>
    <w:rsid w:val="000C0B51"/>
    <w:rsid w:val="000C1945"/>
    <w:rsid w:val="000D265E"/>
    <w:rsid w:val="001004D1"/>
    <w:rsid w:val="00121654"/>
    <w:rsid w:val="00125C6B"/>
    <w:rsid w:val="00134AAF"/>
    <w:rsid w:val="00151220"/>
    <w:rsid w:val="00156DCF"/>
    <w:rsid w:val="001600DB"/>
    <w:rsid w:val="00163282"/>
    <w:rsid w:val="00163E73"/>
    <w:rsid w:val="00194533"/>
    <w:rsid w:val="001977BA"/>
    <w:rsid w:val="00197834"/>
    <w:rsid w:val="001A50AE"/>
    <w:rsid w:val="001C33DE"/>
    <w:rsid w:val="001C5CE0"/>
    <w:rsid w:val="001C5D11"/>
    <w:rsid w:val="001F5AD1"/>
    <w:rsid w:val="002047A9"/>
    <w:rsid w:val="00210442"/>
    <w:rsid w:val="00212CF7"/>
    <w:rsid w:val="00220826"/>
    <w:rsid w:val="00265C9E"/>
    <w:rsid w:val="00282296"/>
    <w:rsid w:val="0028532F"/>
    <w:rsid w:val="002B6103"/>
    <w:rsid w:val="002C7BCC"/>
    <w:rsid w:val="00303086"/>
    <w:rsid w:val="00310AD4"/>
    <w:rsid w:val="00322D01"/>
    <w:rsid w:val="00342D65"/>
    <w:rsid w:val="0035368D"/>
    <w:rsid w:val="00357AF4"/>
    <w:rsid w:val="00380ADD"/>
    <w:rsid w:val="0038540A"/>
    <w:rsid w:val="003957A1"/>
    <w:rsid w:val="003C3B5B"/>
    <w:rsid w:val="003D3259"/>
    <w:rsid w:val="003E4325"/>
    <w:rsid w:val="003F2226"/>
    <w:rsid w:val="003F2658"/>
    <w:rsid w:val="00400039"/>
    <w:rsid w:val="00400A19"/>
    <w:rsid w:val="00424339"/>
    <w:rsid w:val="00425850"/>
    <w:rsid w:val="00435625"/>
    <w:rsid w:val="0044786B"/>
    <w:rsid w:val="004530FF"/>
    <w:rsid w:val="00463EB4"/>
    <w:rsid w:val="004742F3"/>
    <w:rsid w:val="004750A1"/>
    <w:rsid w:val="00493A15"/>
    <w:rsid w:val="004A40DD"/>
    <w:rsid w:val="004B0446"/>
    <w:rsid w:val="004D08F6"/>
    <w:rsid w:val="004F05E3"/>
    <w:rsid w:val="00514C98"/>
    <w:rsid w:val="005332E3"/>
    <w:rsid w:val="005430E8"/>
    <w:rsid w:val="00553FBD"/>
    <w:rsid w:val="00556D3A"/>
    <w:rsid w:val="00561FE4"/>
    <w:rsid w:val="0056793C"/>
    <w:rsid w:val="005B57A2"/>
    <w:rsid w:val="005B6916"/>
    <w:rsid w:val="005D2311"/>
    <w:rsid w:val="005D3757"/>
    <w:rsid w:val="005E157B"/>
    <w:rsid w:val="005E702F"/>
    <w:rsid w:val="006002B3"/>
    <w:rsid w:val="006031E8"/>
    <w:rsid w:val="00606503"/>
    <w:rsid w:val="006068C7"/>
    <w:rsid w:val="006348BC"/>
    <w:rsid w:val="0064178A"/>
    <w:rsid w:val="0068131C"/>
    <w:rsid w:val="00692CB1"/>
    <w:rsid w:val="006958B7"/>
    <w:rsid w:val="006A11C3"/>
    <w:rsid w:val="006A2DCD"/>
    <w:rsid w:val="006A3BF8"/>
    <w:rsid w:val="006A790C"/>
    <w:rsid w:val="006E2715"/>
    <w:rsid w:val="006E32C1"/>
    <w:rsid w:val="00733E6E"/>
    <w:rsid w:val="00751A95"/>
    <w:rsid w:val="007564E0"/>
    <w:rsid w:val="00773BB7"/>
    <w:rsid w:val="00787139"/>
    <w:rsid w:val="00797485"/>
    <w:rsid w:val="007A71C8"/>
    <w:rsid w:val="007E14AD"/>
    <w:rsid w:val="007E65CB"/>
    <w:rsid w:val="007F4844"/>
    <w:rsid w:val="00824769"/>
    <w:rsid w:val="00864063"/>
    <w:rsid w:val="008D3511"/>
    <w:rsid w:val="009027CB"/>
    <w:rsid w:val="009046C9"/>
    <w:rsid w:val="0091452E"/>
    <w:rsid w:val="00920C22"/>
    <w:rsid w:val="009254EC"/>
    <w:rsid w:val="00932F2A"/>
    <w:rsid w:val="00947D98"/>
    <w:rsid w:val="00950560"/>
    <w:rsid w:val="00967F60"/>
    <w:rsid w:val="00982007"/>
    <w:rsid w:val="00985849"/>
    <w:rsid w:val="009958AE"/>
    <w:rsid w:val="009B28E5"/>
    <w:rsid w:val="009B6537"/>
    <w:rsid w:val="009E27B1"/>
    <w:rsid w:val="00A05F74"/>
    <w:rsid w:val="00A10932"/>
    <w:rsid w:val="00A10E49"/>
    <w:rsid w:val="00A12E15"/>
    <w:rsid w:val="00A50C9B"/>
    <w:rsid w:val="00A62782"/>
    <w:rsid w:val="00A72C31"/>
    <w:rsid w:val="00A92664"/>
    <w:rsid w:val="00AA0EFB"/>
    <w:rsid w:val="00AA1191"/>
    <w:rsid w:val="00AB0114"/>
    <w:rsid w:val="00AC10F1"/>
    <w:rsid w:val="00AE2E09"/>
    <w:rsid w:val="00B04B8A"/>
    <w:rsid w:val="00B104B0"/>
    <w:rsid w:val="00B13047"/>
    <w:rsid w:val="00B2625E"/>
    <w:rsid w:val="00B31486"/>
    <w:rsid w:val="00B37540"/>
    <w:rsid w:val="00B4094E"/>
    <w:rsid w:val="00B41516"/>
    <w:rsid w:val="00B57368"/>
    <w:rsid w:val="00B94BB1"/>
    <w:rsid w:val="00B965EB"/>
    <w:rsid w:val="00B96CB4"/>
    <w:rsid w:val="00BC0808"/>
    <w:rsid w:val="00BC3751"/>
    <w:rsid w:val="00BD0F27"/>
    <w:rsid w:val="00C02254"/>
    <w:rsid w:val="00C068AC"/>
    <w:rsid w:val="00C2190F"/>
    <w:rsid w:val="00C25F9B"/>
    <w:rsid w:val="00C26156"/>
    <w:rsid w:val="00C2744F"/>
    <w:rsid w:val="00C34F00"/>
    <w:rsid w:val="00C44534"/>
    <w:rsid w:val="00C4481D"/>
    <w:rsid w:val="00C52557"/>
    <w:rsid w:val="00C56FD8"/>
    <w:rsid w:val="00C738BF"/>
    <w:rsid w:val="00C95E07"/>
    <w:rsid w:val="00CB6FD4"/>
    <w:rsid w:val="00CC575B"/>
    <w:rsid w:val="00CC5C38"/>
    <w:rsid w:val="00CD1CAA"/>
    <w:rsid w:val="00CD3980"/>
    <w:rsid w:val="00CD7BC7"/>
    <w:rsid w:val="00CE6B69"/>
    <w:rsid w:val="00CF29B4"/>
    <w:rsid w:val="00CF401D"/>
    <w:rsid w:val="00D02FF7"/>
    <w:rsid w:val="00D044EC"/>
    <w:rsid w:val="00D24F60"/>
    <w:rsid w:val="00D266D2"/>
    <w:rsid w:val="00D30264"/>
    <w:rsid w:val="00D43776"/>
    <w:rsid w:val="00D477B7"/>
    <w:rsid w:val="00D47DF7"/>
    <w:rsid w:val="00D56ADE"/>
    <w:rsid w:val="00D75F7F"/>
    <w:rsid w:val="00D828E3"/>
    <w:rsid w:val="00D908DD"/>
    <w:rsid w:val="00DA2A0E"/>
    <w:rsid w:val="00DC28BA"/>
    <w:rsid w:val="00DC71B9"/>
    <w:rsid w:val="00DE2310"/>
    <w:rsid w:val="00DE3217"/>
    <w:rsid w:val="00DF1386"/>
    <w:rsid w:val="00E0747E"/>
    <w:rsid w:val="00E25EA3"/>
    <w:rsid w:val="00E33B0E"/>
    <w:rsid w:val="00E35A8E"/>
    <w:rsid w:val="00E35FF0"/>
    <w:rsid w:val="00E374F2"/>
    <w:rsid w:val="00E37575"/>
    <w:rsid w:val="00E60A59"/>
    <w:rsid w:val="00E61A2B"/>
    <w:rsid w:val="00EA61CD"/>
    <w:rsid w:val="00ED1D5E"/>
    <w:rsid w:val="00EF09B8"/>
    <w:rsid w:val="00EF1A01"/>
    <w:rsid w:val="00EF1A1C"/>
    <w:rsid w:val="00F14FD7"/>
    <w:rsid w:val="00F178AC"/>
    <w:rsid w:val="00F44B51"/>
    <w:rsid w:val="00F5167F"/>
    <w:rsid w:val="00F60B92"/>
    <w:rsid w:val="00F66F1B"/>
    <w:rsid w:val="00F81E99"/>
    <w:rsid w:val="00F9556F"/>
    <w:rsid w:val="00FA1A3B"/>
    <w:rsid w:val="00FA6D2B"/>
    <w:rsid w:val="00FD3E3B"/>
    <w:rsid w:val="00FE7C06"/>
    <w:rsid w:val="00FF2DBF"/>
    <w:rsid w:val="00F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30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65CB"/>
    <w:pPr>
      <w:spacing w:after="0" w:line="240" w:lineRule="auto"/>
    </w:pPr>
    <w:rPr>
      <w:rFonts w:ascii="Arial" w:eastAsia="Times New Roman" w:hAnsi="Arial" w:cs="Arial"/>
      <w:snapToGrid w:val="0"/>
      <w:lang w:eastAsia="hu-HU"/>
    </w:rPr>
  </w:style>
  <w:style w:type="paragraph" w:styleId="Cmsor1">
    <w:name w:val="heading 1"/>
    <w:basedOn w:val="Norml"/>
    <w:next w:val="Norml"/>
    <w:link w:val="Cmsor1Char"/>
    <w:qFormat/>
    <w:rsid w:val="00A50C9B"/>
    <w:pPr>
      <w:keepNext/>
      <w:numPr>
        <w:numId w:val="1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A50C9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A50C9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50C9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A50C9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A50C9B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Cmsor7">
    <w:name w:val="heading 7"/>
    <w:basedOn w:val="Norml"/>
    <w:next w:val="Norml"/>
    <w:link w:val="Cmsor7Char"/>
    <w:qFormat/>
    <w:rsid w:val="00A50C9B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A50C9B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qFormat/>
    <w:rsid w:val="00A50C9B"/>
    <w:pPr>
      <w:numPr>
        <w:ilvl w:val="8"/>
        <w:numId w:val="1"/>
      </w:numPr>
      <w:spacing w:before="240" w:after="60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E65CB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7E65CB"/>
  </w:style>
  <w:style w:type="paragraph" w:styleId="llb">
    <w:name w:val="footer"/>
    <w:basedOn w:val="Norml"/>
    <w:link w:val="llbChar"/>
    <w:uiPriority w:val="99"/>
    <w:unhideWhenUsed/>
    <w:rsid w:val="007E65CB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7E65CB"/>
  </w:style>
  <w:style w:type="paragraph" w:customStyle="1" w:styleId="VIGCmsor">
    <w:name w:val="VIG Címsor"/>
    <w:basedOn w:val="Norml"/>
    <w:autoRedefine/>
    <w:rsid w:val="007E65CB"/>
    <w:pPr>
      <w:spacing w:before="960" w:after="120"/>
      <w:jc w:val="center"/>
    </w:pPr>
    <w:rPr>
      <w:b/>
      <w:bCs/>
      <w:snapToGrid/>
      <w:color w:val="FF0000"/>
      <w:sz w:val="32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65C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65CB"/>
    <w:rPr>
      <w:rFonts w:ascii="Tahoma" w:eastAsia="Times New Roman" w:hAnsi="Tahoma" w:cs="Tahoma"/>
      <w:snapToGrid w:val="0"/>
      <w:sz w:val="16"/>
      <w:szCs w:val="16"/>
      <w:lang w:eastAsia="hu-HU"/>
    </w:rPr>
  </w:style>
  <w:style w:type="paragraph" w:styleId="Nincstrkz">
    <w:name w:val="No Spacing"/>
    <w:link w:val="NincstrkzChar"/>
    <w:uiPriority w:val="1"/>
    <w:qFormat/>
    <w:rsid w:val="007E65CB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7E65CB"/>
    <w:rPr>
      <w:rFonts w:eastAsiaTheme="minorEastAsia"/>
      <w:lang w:eastAsia="hu-HU"/>
    </w:rPr>
  </w:style>
  <w:style w:type="character" w:styleId="Oldalszm">
    <w:name w:val="page number"/>
    <w:basedOn w:val="Bekezdsalapbettpusa"/>
    <w:rsid w:val="00A50C9B"/>
  </w:style>
  <w:style w:type="paragraph" w:styleId="TJ1">
    <w:name w:val="toc 1"/>
    <w:basedOn w:val="Norml"/>
    <w:next w:val="Norml"/>
    <w:autoRedefine/>
    <w:uiPriority w:val="39"/>
    <w:rsid w:val="00A50C9B"/>
    <w:pPr>
      <w:tabs>
        <w:tab w:val="left" w:pos="600"/>
        <w:tab w:val="right" w:leader="dot" w:pos="9061"/>
      </w:tabs>
      <w:spacing w:before="120" w:after="120"/>
      <w:ind w:left="709" w:hanging="709"/>
    </w:pPr>
    <w:rPr>
      <w:rFonts w:ascii="Times New Roman" w:hAnsi="Times New Roman" w:cs="Times New Roman"/>
      <w:b/>
      <w:caps/>
      <w:snapToGrid/>
      <w:szCs w:val="20"/>
    </w:rPr>
  </w:style>
  <w:style w:type="paragraph" w:styleId="TJ2">
    <w:name w:val="toc 2"/>
    <w:basedOn w:val="Norml"/>
    <w:next w:val="Norml"/>
    <w:autoRedefine/>
    <w:uiPriority w:val="39"/>
    <w:rsid w:val="00A50C9B"/>
    <w:pPr>
      <w:tabs>
        <w:tab w:val="right" w:leader="dot" w:pos="9061"/>
      </w:tabs>
      <w:ind w:left="993" w:hanging="709"/>
    </w:pPr>
    <w:rPr>
      <w:rFonts w:ascii="Times New Roman" w:hAnsi="Times New Roman" w:cs="Times New Roman"/>
      <w:smallCaps/>
      <w:snapToGrid/>
      <w:szCs w:val="20"/>
    </w:rPr>
  </w:style>
  <w:style w:type="character" w:customStyle="1" w:styleId="Cmsor1Char">
    <w:name w:val="Címsor 1 Char"/>
    <w:basedOn w:val="Bekezdsalapbettpusa"/>
    <w:link w:val="Cmsor1"/>
    <w:rsid w:val="00A50C9B"/>
    <w:rPr>
      <w:rFonts w:ascii="Arial" w:eastAsia="Times New Roman" w:hAnsi="Arial" w:cs="Arial"/>
      <w:b/>
      <w:bCs/>
      <w:snapToGrid w:val="0"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A50C9B"/>
    <w:rPr>
      <w:rFonts w:ascii="Arial" w:eastAsia="Times New Roman" w:hAnsi="Arial" w:cs="Arial"/>
      <w:b/>
      <w:bCs/>
      <w:i/>
      <w:iCs/>
      <w:snapToGrid w:val="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50C9B"/>
    <w:rPr>
      <w:rFonts w:ascii="Arial" w:eastAsia="Times New Roman" w:hAnsi="Arial" w:cs="Arial"/>
      <w:b/>
      <w:bCs/>
      <w:snapToGrid w:val="0"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A50C9B"/>
    <w:rPr>
      <w:rFonts w:ascii="Times New Roman" w:eastAsia="Times New Roman" w:hAnsi="Times New Roman" w:cs="Times New Roman"/>
      <w:b/>
      <w:bCs/>
      <w:snapToGrid w:val="0"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A50C9B"/>
    <w:rPr>
      <w:rFonts w:ascii="Arial" w:eastAsia="Times New Roman" w:hAnsi="Arial" w:cs="Arial"/>
      <w:b/>
      <w:bCs/>
      <w:i/>
      <w:iCs/>
      <w:snapToGrid w:val="0"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A50C9B"/>
    <w:rPr>
      <w:rFonts w:ascii="Times New Roman" w:eastAsia="Times New Roman" w:hAnsi="Times New Roman" w:cs="Times New Roman"/>
      <w:b/>
      <w:bCs/>
      <w:snapToGrid w:val="0"/>
      <w:lang w:eastAsia="hu-HU"/>
    </w:rPr>
  </w:style>
  <w:style w:type="character" w:customStyle="1" w:styleId="Cmsor7Char">
    <w:name w:val="Címsor 7 Char"/>
    <w:basedOn w:val="Bekezdsalapbettpusa"/>
    <w:link w:val="Cmsor7"/>
    <w:rsid w:val="00A50C9B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50C9B"/>
    <w:rPr>
      <w:rFonts w:ascii="Times New Roman" w:eastAsia="Times New Roman" w:hAnsi="Times New Roman" w:cs="Times New Roman"/>
      <w:i/>
      <w:iCs/>
      <w:snapToGrid w:val="0"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A50C9B"/>
    <w:rPr>
      <w:rFonts w:ascii="Arial" w:eastAsia="Times New Roman" w:hAnsi="Arial" w:cs="Arial"/>
      <w:snapToGrid w:val="0"/>
      <w:lang w:eastAsia="hu-HU"/>
    </w:rPr>
  </w:style>
  <w:style w:type="paragraph" w:styleId="Szvegtrzs">
    <w:name w:val="Body Text"/>
    <w:basedOn w:val="Norml"/>
    <w:link w:val="SzvegtrzsChar"/>
    <w:rsid w:val="00A50C9B"/>
    <w:pPr>
      <w:jc w:val="both"/>
    </w:pPr>
    <w:rPr>
      <w:rFonts w:ascii="Times New Roman" w:hAnsi="Times New Roman" w:cs="Times New Roman"/>
      <w:snapToGrid/>
      <w:szCs w:val="20"/>
    </w:rPr>
  </w:style>
  <w:style w:type="character" w:customStyle="1" w:styleId="SzvegtrzsChar">
    <w:name w:val="Szövegtörzs Char"/>
    <w:basedOn w:val="Bekezdsalapbettpusa"/>
    <w:link w:val="Szvegtrzs"/>
    <w:rsid w:val="00A50C9B"/>
    <w:rPr>
      <w:rFonts w:ascii="Times New Roman" w:eastAsia="Times New Roman" w:hAnsi="Times New Roman" w:cs="Times New Roman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DC28B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DC28BA"/>
    <w:rPr>
      <w:rFonts w:ascii="Arial" w:eastAsia="Times New Roman" w:hAnsi="Arial" w:cs="Arial"/>
      <w:snapToGrid w:val="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D26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D265E"/>
    <w:rPr>
      <w:rFonts w:ascii="Arial" w:eastAsia="Times New Roman" w:hAnsi="Arial" w:cs="Arial"/>
      <w:snapToGrid w:val="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858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8584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85849"/>
    <w:rPr>
      <w:rFonts w:ascii="Arial" w:eastAsia="Times New Roman" w:hAnsi="Arial" w:cs="Arial"/>
      <w:snapToGrid w:val="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858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85849"/>
    <w:rPr>
      <w:rFonts w:ascii="Arial" w:eastAsia="Times New Roman" w:hAnsi="Arial" w:cs="Arial"/>
      <w:b/>
      <w:bCs/>
      <w:snapToGrid w:val="0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85849"/>
    <w:pPr>
      <w:spacing w:after="0" w:line="240" w:lineRule="auto"/>
    </w:pPr>
    <w:rPr>
      <w:rFonts w:ascii="Arial" w:eastAsia="Times New Roman" w:hAnsi="Arial" w:cs="Arial"/>
      <w:snapToGrid w:val="0"/>
      <w:lang w:eastAsia="hu-HU"/>
    </w:rPr>
  </w:style>
  <w:style w:type="paragraph" w:styleId="Listaszerbekezds">
    <w:name w:val="List Paragraph"/>
    <w:basedOn w:val="Norml"/>
    <w:uiPriority w:val="34"/>
    <w:qFormat/>
    <w:rsid w:val="00CD7BC7"/>
    <w:pPr>
      <w:ind w:left="720"/>
      <w:contextualSpacing/>
    </w:pPr>
  </w:style>
  <w:style w:type="paragraph" w:customStyle="1" w:styleId="lfej-felssor">
    <w:name w:val="Élőfej - felső sor"/>
    <w:basedOn w:val="lfej"/>
    <w:link w:val="lfej-felssorChar"/>
    <w:qFormat/>
    <w:rsid w:val="00D02FF7"/>
    <w:pPr>
      <w:tabs>
        <w:tab w:val="clear" w:pos="4513"/>
        <w:tab w:val="clear" w:pos="9026"/>
        <w:tab w:val="left" w:pos="1080"/>
        <w:tab w:val="left" w:pos="4650"/>
        <w:tab w:val="right" w:pos="9072"/>
      </w:tabs>
      <w:spacing w:before="40" w:after="40"/>
      <w:jc w:val="both"/>
    </w:pPr>
    <w:rPr>
      <w:b/>
      <w:noProof/>
      <w:snapToGrid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D02FF7"/>
    <w:rPr>
      <w:rFonts w:ascii="Arial" w:eastAsia="Times New Roman" w:hAnsi="Arial" w:cs="Arial"/>
      <w:b/>
      <w:noProof/>
    </w:rPr>
  </w:style>
  <w:style w:type="paragraph" w:customStyle="1" w:styleId="Szablyzatalcm">
    <w:name w:val="Szabályzat alcím"/>
    <w:basedOn w:val="Norml"/>
    <w:link w:val="SzablyzatalcmChar"/>
    <w:uiPriority w:val="1"/>
    <w:qFormat/>
    <w:rsid w:val="00D02FF7"/>
    <w:pPr>
      <w:spacing w:before="120" w:after="120"/>
      <w:jc w:val="center"/>
    </w:pPr>
    <w:rPr>
      <w:rFonts w:eastAsia="Arial"/>
      <w:snapToGrid/>
      <w:lang w:eastAsia="en-US"/>
    </w:rPr>
  </w:style>
  <w:style w:type="character" w:customStyle="1" w:styleId="SzablyzatalcmChar">
    <w:name w:val="Szabályzat alcím Char"/>
    <w:link w:val="Szablyzatalcm"/>
    <w:uiPriority w:val="1"/>
    <w:rsid w:val="00D02FF7"/>
    <w:rPr>
      <w:rFonts w:ascii="Arial" w:eastAsia="Arial" w:hAnsi="Arial" w:cs="Arial"/>
    </w:rPr>
  </w:style>
  <w:style w:type="paragraph" w:customStyle="1" w:styleId="FGSZ1Cambria">
    <w:name w:val="FGSZ_1_Cambria"/>
    <w:basedOn w:val="Cmsor1"/>
    <w:link w:val="FGSZ1CambriaChar"/>
    <w:qFormat/>
    <w:rsid w:val="00D02FF7"/>
    <w:pPr>
      <w:keepLines/>
      <w:numPr>
        <w:numId w:val="0"/>
      </w:numPr>
      <w:spacing w:before="480" w:after="0" w:line="276" w:lineRule="auto"/>
      <w:jc w:val="both"/>
    </w:pPr>
    <w:rPr>
      <w:rFonts w:ascii="Calibri Light" w:eastAsiaTheme="majorEastAsia" w:hAnsi="Calibri Light" w:cstheme="majorBidi"/>
      <w:caps/>
      <w:snapToGrid/>
      <w:color w:val="365F91" w:themeColor="accent1" w:themeShade="BF"/>
      <w:sz w:val="28"/>
      <w:szCs w:val="28"/>
    </w:rPr>
  </w:style>
  <w:style w:type="character" w:customStyle="1" w:styleId="FGSZ1CambriaChar">
    <w:name w:val="FGSZ_1_Cambria Char"/>
    <w:basedOn w:val="Cmsor1Char"/>
    <w:link w:val="FGSZ1Cambria"/>
    <w:rsid w:val="00D02FF7"/>
    <w:rPr>
      <w:rFonts w:ascii="Calibri Light" w:eastAsiaTheme="majorEastAsia" w:hAnsi="Calibri Light" w:cstheme="majorBidi"/>
      <w:b/>
      <w:bCs/>
      <w:caps/>
      <w:snapToGrid/>
      <w:color w:val="365F91" w:themeColor="accent1" w:themeShade="BF"/>
      <w:kern w:val="32"/>
      <w:sz w:val="28"/>
      <w:szCs w:val="28"/>
      <w:lang w:eastAsia="hu-HU"/>
    </w:rPr>
  </w:style>
  <w:style w:type="paragraph" w:customStyle="1" w:styleId="FGSZjtrzs">
    <w:name w:val="FGSZ_Új_törzs"/>
    <w:basedOn w:val="Norml"/>
    <w:link w:val="FGSZjtrzsChar"/>
    <w:qFormat/>
    <w:rsid w:val="00D02FF7"/>
    <w:pPr>
      <w:spacing w:before="120" w:after="120"/>
      <w:jc w:val="both"/>
    </w:pPr>
    <w:rPr>
      <w:rFonts w:ascii="Calibri Light" w:eastAsia="Arial" w:hAnsi="Calibri Light"/>
      <w:lang w:eastAsia="en-US"/>
    </w:rPr>
  </w:style>
  <w:style w:type="character" w:customStyle="1" w:styleId="FGSZjtrzsChar">
    <w:name w:val="FGSZ_Új_törzs Char"/>
    <w:basedOn w:val="Bekezdsalapbettpusa"/>
    <w:link w:val="FGSZjtrzs"/>
    <w:rsid w:val="00D02FF7"/>
    <w:rPr>
      <w:rFonts w:ascii="Calibri Light" w:eastAsia="Arial" w:hAnsi="Calibri Light" w:cs="Arial"/>
      <w:snapToGrid w:val="0"/>
    </w:rPr>
  </w:style>
  <w:style w:type="paragraph" w:customStyle="1" w:styleId="FGSZ2Cambria">
    <w:name w:val="FGSZ_2_Cambria"/>
    <w:basedOn w:val="Cmsor2"/>
    <w:link w:val="FGSZ2CambriaChar"/>
    <w:qFormat/>
    <w:rsid w:val="009254EC"/>
    <w:pPr>
      <w:numPr>
        <w:ilvl w:val="0"/>
        <w:numId w:val="0"/>
      </w:numPr>
    </w:pPr>
    <w:rPr>
      <w:rFonts w:ascii="Calibri Light" w:hAnsi="Calibri Light"/>
      <w:i w:val="0"/>
      <w:snapToGrid/>
      <w:color w:val="4F81BD" w:themeColor="accent1"/>
    </w:rPr>
  </w:style>
  <w:style w:type="character" w:customStyle="1" w:styleId="FGSZ2CambriaChar">
    <w:name w:val="FGSZ_2_Cambria Char"/>
    <w:basedOn w:val="Cmsor2Char"/>
    <w:link w:val="FGSZ2Cambria"/>
    <w:rsid w:val="009254EC"/>
    <w:rPr>
      <w:rFonts w:ascii="Calibri Light" w:eastAsia="Times New Roman" w:hAnsi="Calibri Light" w:cs="Arial"/>
      <w:b/>
      <w:bCs/>
      <w:i w:val="0"/>
      <w:iCs/>
      <w:snapToGrid/>
      <w:color w:val="4F81BD" w:themeColor="accent1"/>
      <w:sz w:val="28"/>
      <w:szCs w:val="28"/>
      <w:lang w:eastAsia="hu-HU"/>
    </w:rPr>
  </w:style>
  <w:style w:type="paragraph" w:customStyle="1" w:styleId="FGSZ3Cambria">
    <w:name w:val="FGSZ_3_Cambria"/>
    <w:basedOn w:val="Cmsor3"/>
    <w:link w:val="FGSZ3CambriaChar"/>
    <w:qFormat/>
    <w:rsid w:val="009254EC"/>
    <w:pPr>
      <w:numPr>
        <w:ilvl w:val="0"/>
        <w:numId w:val="0"/>
      </w:numPr>
    </w:pPr>
    <w:rPr>
      <w:rFonts w:ascii="Calibri Light" w:hAnsi="Calibri Light"/>
      <w:b w:val="0"/>
      <w:snapToGrid/>
      <w:color w:val="4F81BD" w:themeColor="accent1"/>
      <w:sz w:val="24"/>
      <w:szCs w:val="24"/>
    </w:rPr>
  </w:style>
  <w:style w:type="character" w:customStyle="1" w:styleId="FGSZ3CambriaChar">
    <w:name w:val="FGSZ_3_Cambria Char"/>
    <w:basedOn w:val="Cmsor3Char"/>
    <w:link w:val="FGSZ3Cambria"/>
    <w:rsid w:val="009254EC"/>
    <w:rPr>
      <w:rFonts w:ascii="Calibri Light" w:eastAsia="Times New Roman" w:hAnsi="Calibri Light" w:cs="Arial"/>
      <w:b w:val="0"/>
      <w:bCs/>
      <w:snapToGrid/>
      <w:color w:val="4F81BD" w:themeColor="accent1"/>
      <w:sz w:val="24"/>
      <w:szCs w:val="24"/>
      <w:lang w:eastAsia="hu-HU"/>
    </w:rPr>
  </w:style>
  <w:style w:type="paragraph" w:customStyle="1" w:styleId="FGSZ4Cambria">
    <w:name w:val="FGSZ_4_Cambria"/>
    <w:basedOn w:val="Cmsor4"/>
    <w:link w:val="FGSZ4CambriaChar"/>
    <w:qFormat/>
    <w:rsid w:val="009254EC"/>
    <w:pPr>
      <w:numPr>
        <w:ilvl w:val="0"/>
        <w:numId w:val="0"/>
      </w:numPr>
    </w:pPr>
    <w:rPr>
      <w:rFonts w:ascii="Calibri Light" w:hAnsi="Calibri Light" w:cs="Arial"/>
      <w:b w:val="0"/>
      <w:snapToGrid/>
      <w:color w:val="4F81BD" w:themeColor="accent1"/>
      <w:sz w:val="24"/>
      <w:szCs w:val="24"/>
    </w:rPr>
  </w:style>
  <w:style w:type="character" w:customStyle="1" w:styleId="FGSZ4CambriaChar">
    <w:name w:val="FGSZ_4_Cambria Char"/>
    <w:basedOn w:val="Cmsor4Char"/>
    <w:link w:val="FGSZ4Cambria"/>
    <w:rsid w:val="009254EC"/>
    <w:rPr>
      <w:rFonts w:ascii="Calibri Light" w:eastAsia="Times New Roman" w:hAnsi="Calibri Light" w:cs="Arial"/>
      <w:b w:val="0"/>
      <w:bCs/>
      <w:snapToGrid/>
      <w:color w:val="4F81BD" w:themeColor="accent1"/>
      <w:sz w:val="24"/>
      <w:szCs w:val="24"/>
      <w:lang w:eastAsia="hu-HU"/>
    </w:rPr>
  </w:style>
  <w:style w:type="character" w:styleId="Kiemels">
    <w:name w:val="Emphasis"/>
    <w:uiPriority w:val="20"/>
    <w:qFormat/>
    <w:rsid w:val="00CC5C38"/>
    <w:rPr>
      <w:b/>
      <w:bCs/>
      <w:i w:val="0"/>
      <w:iCs w:val="0"/>
    </w:rPr>
  </w:style>
  <w:style w:type="paragraph" w:styleId="Cm">
    <w:name w:val="Title"/>
    <w:basedOn w:val="Norml"/>
    <w:link w:val="CmChar"/>
    <w:qFormat/>
    <w:rsid w:val="00CC5C38"/>
    <w:pPr>
      <w:spacing w:before="240" w:after="60"/>
      <w:jc w:val="center"/>
      <w:outlineLvl w:val="0"/>
    </w:pPr>
    <w:rPr>
      <w:rFonts w:cs="Times New Roman"/>
      <w:b/>
      <w:snapToGrid/>
      <w:kern w:val="28"/>
      <w:sz w:val="32"/>
      <w:szCs w:val="20"/>
    </w:rPr>
  </w:style>
  <w:style w:type="character" w:customStyle="1" w:styleId="CmChar">
    <w:name w:val="Cím Char"/>
    <w:basedOn w:val="Bekezdsalapbettpusa"/>
    <w:link w:val="Cm"/>
    <w:rsid w:val="00CC5C38"/>
    <w:rPr>
      <w:rFonts w:ascii="Arial" w:eastAsia="Times New Roman" w:hAnsi="Arial" w:cs="Times New Roman"/>
      <w:b/>
      <w:kern w:val="28"/>
      <w:sz w:val="32"/>
      <w:szCs w:val="20"/>
      <w:lang w:eastAsia="hu-HU"/>
    </w:rPr>
  </w:style>
  <w:style w:type="character" w:customStyle="1" w:styleId="st">
    <w:name w:val="st"/>
    <w:rsid w:val="00CC5C38"/>
  </w:style>
  <w:style w:type="table" w:styleId="Rcsostblzat">
    <w:name w:val="Table Grid"/>
    <w:basedOn w:val="Normltblzat"/>
    <w:uiPriority w:val="39"/>
    <w:rsid w:val="00A05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ablyzatfcm">
    <w:name w:val="Szabályzat főcím"/>
    <w:autoRedefine/>
    <w:rsid w:val="00864063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667E4-A398-48E2-A288-2CD9F26A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561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2023-07-05T06:53:00Z</dcterms:created>
  <dcterms:modified xsi:type="dcterms:W3CDTF">2023-07-05T06:53:00Z</dcterms:modified>
  <cp:category/>
  <cp:version/>
</cp:coreProperties>
</file>